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F2" w:rsidRPr="00F640F2" w:rsidRDefault="00F640F2" w:rsidP="00F640F2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№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9</w:t>
      </w:r>
    </w:p>
    <w:p w:rsidR="00102B63" w:rsidRPr="00102B63" w:rsidRDefault="00102B63" w:rsidP="00102B63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2B63">
        <w:rPr>
          <w:rFonts w:ascii="Times New Roman" w:eastAsia="Calibri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102B63" w:rsidRPr="00102B63" w:rsidRDefault="00102B63" w:rsidP="00102B63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2B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102B63">
        <w:rPr>
          <w:rFonts w:ascii="Times New Roman" w:eastAsia="Calibri" w:hAnsi="Times New Roman" w:cs="Times New Roman"/>
          <w:sz w:val="24"/>
          <w:szCs w:val="24"/>
          <w:lang w:val="ru-RU"/>
        </w:rPr>
        <w:t>Чупинского</w:t>
      </w:r>
      <w:proofErr w:type="spellEnd"/>
    </w:p>
    <w:p w:rsidR="00102B63" w:rsidRPr="00102B63" w:rsidRDefault="00102B63" w:rsidP="00102B63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2B63">
        <w:rPr>
          <w:rFonts w:ascii="Times New Roman" w:eastAsia="Calibri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8C7A5F" w:rsidRPr="00F640F2" w:rsidRDefault="008C7A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C7A5F" w:rsidRPr="00F640F2" w:rsidRDefault="008C7A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A5F" w:rsidRPr="00F640F2" w:rsidRDefault="00A92DA9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640F2">
        <w:rPr>
          <w:rFonts w:hAnsi="Times New Roman" w:cs="Times New Roman"/>
          <w:b/>
          <w:color w:val="000000"/>
          <w:sz w:val="28"/>
          <w:szCs w:val="28"/>
          <w:lang w:val="ru-RU"/>
        </w:rPr>
        <w:t>Перечень неунифицированных форм первичных документов</w:t>
      </w:r>
    </w:p>
    <w:p w:rsidR="008C7A5F" w:rsidRPr="00F640F2" w:rsidRDefault="008C7A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A5F" w:rsidRPr="00F640F2" w:rsidRDefault="00A92D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color w:val="000000"/>
          <w:sz w:val="24"/>
          <w:szCs w:val="24"/>
          <w:lang w:val="ru-RU"/>
        </w:rPr>
        <w:t>1. Универсальные передаточный и корректировочный документы (УПД и УКД) по формам,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0F2">
        <w:rPr>
          <w:rFonts w:hAnsi="Times New Roman" w:cs="Times New Roman"/>
          <w:color w:val="000000"/>
          <w:sz w:val="24"/>
          <w:szCs w:val="24"/>
          <w:lang w:val="ru-RU"/>
        </w:rPr>
        <w:t>которые рекомендованы ФНС.</w:t>
      </w:r>
    </w:p>
    <w:p w:rsidR="008C7A5F" w:rsidRDefault="00A92D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Самостоятельно разработанные формы:</w:t>
      </w:r>
    </w:p>
    <w:p w:rsidR="008C7A5F" w:rsidRPr="00F640F2" w:rsidRDefault="00A92D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color w:val="000000"/>
          <w:sz w:val="24"/>
          <w:szCs w:val="24"/>
          <w:lang w:val="ru-RU"/>
        </w:rPr>
        <w:t>Акт о замене запчастей в основном средстве;</w:t>
      </w:r>
    </w:p>
    <w:p w:rsidR="008C7A5F" w:rsidRPr="00F640F2" w:rsidRDefault="00A92D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color w:val="000000"/>
          <w:sz w:val="24"/>
          <w:szCs w:val="24"/>
          <w:lang w:val="ru-RU"/>
        </w:rPr>
        <w:t>Карточка учета работы летней автомобильной шины;</w:t>
      </w:r>
    </w:p>
    <w:p w:rsidR="008C7A5F" w:rsidRDefault="00A92D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Путевой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легкового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автомобиля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7A5F" w:rsidRDefault="00A92D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Расчетный листок;</w:t>
      </w:r>
    </w:p>
    <w:p w:rsidR="008C7A5F" w:rsidRDefault="008C7A5F">
      <w:pPr>
        <w:rPr>
          <w:rFonts w:hAnsi="Times New Roman" w:cs="Times New Roman"/>
          <w:color w:val="000000"/>
          <w:sz w:val="24"/>
          <w:szCs w:val="24"/>
        </w:rPr>
      </w:pPr>
    </w:p>
    <w:p w:rsidR="008C7A5F" w:rsidRDefault="00A92D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Образцы неунифицированных форм первичных документов</w:t>
      </w:r>
    </w:p>
    <w:p w:rsidR="008C7A5F" w:rsidRPr="00F640F2" w:rsidRDefault="00A92D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Акт о замене запчастей в основном средстве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76"/>
      </w:tblGrid>
      <w:tr w:rsidR="008C7A5F" w:rsidRPr="00102B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  <w:tr w:rsidR="008C7A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A5F" w:rsidRPr="00F640F2" w:rsidRDefault="00A92D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color w:val="000000"/>
          <w:sz w:val="24"/>
          <w:szCs w:val="24"/>
          <w:lang w:val="ru-RU"/>
        </w:rPr>
        <w:t>АКТ № ___</w:t>
      </w:r>
      <w:r w:rsidRPr="00F640F2">
        <w:rPr>
          <w:lang w:val="ru-RU"/>
        </w:rPr>
        <w:br/>
      </w:r>
      <w:r w:rsidRPr="00F640F2">
        <w:rPr>
          <w:rFonts w:hAnsi="Times New Roman" w:cs="Times New Roman"/>
          <w:color w:val="000000"/>
          <w:sz w:val="24"/>
          <w:szCs w:val="24"/>
          <w:lang w:val="ru-RU"/>
        </w:rPr>
        <w:t>о замене запчастей в основном средстве</w:t>
      </w:r>
    </w:p>
    <w:p w:rsidR="008C7A5F" w:rsidRPr="00F640F2" w:rsidRDefault="008C7A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"/>
        <w:gridCol w:w="962"/>
        <w:gridCol w:w="1183"/>
        <w:gridCol w:w="1137"/>
        <w:gridCol w:w="1227"/>
        <w:gridCol w:w="1152"/>
        <w:gridCol w:w="1368"/>
        <w:gridCol w:w="891"/>
        <w:gridCol w:w="952"/>
      </w:tblGrid>
      <w:tr w:rsidR="008C7A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ремонтных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произведенных работ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при замене</w:t>
            </w:r>
          </w:p>
        </w:tc>
      </w:tr>
      <w:tr w:rsidR="008C7A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номенклатурный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A5F" w:rsidRDefault="008C7A5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1"/>
        <w:gridCol w:w="156"/>
        <w:gridCol w:w="1154"/>
        <w:gridCol w:w="156"/>
        <w:gridCol w:w="1147"/>
      </w:tblGrid>
      <w:tr w:rsidR="008C7A5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(исполнитель)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8C7A5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(руководитель)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8C7A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A5F" w:rsidRDefault="008C7A5F">
      <w:pPr>
        <w:rPr>
          <w:rFonts w:hAnsi="Times New Roman" w:cs="Times New Roman"/>
          <w:color w:val="000000"/>
          <w:sz w:val="24"/>
          <w:szCs w:val="24"/>
        </w:rPr>
      </w:pPr>
    </w:p>
    <w:p w:rsidR="008C7A5F" w:rsidRPr="00F640F2" w:rsidRDefault="00A92D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0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Карточка учета работы летней автомобильной шины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8"/>
        <w:gridCol w:w="535"/>
        <w:gridCol w:w="534"/>
        <w:gridCol w:w="534"/>
        <w:gridCol w:w="534"/>
        <w:gridCol w:w="534"/>
        <w:gridCol w:w="534"/>
        <w:gridCol w:w="534"/>
      </w:tblGrid>
      <w:tr w:rsidR="008C7A5F" w:rsidRPr="00102B63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 w:rsidRPr="00102B63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676"/>
            </w:tblGrid>
            <w:tr w:rsidR="008C7A5F" w:rsidRPr="00102B63"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C7A5F" w:rsidRPr="00F640F2" w:rsidRDefault="008C7A5F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8C7A5F" w:rsidRPr="00102B63"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C7A5F" w:rsidRPr="00F640F2" w:rsidRDefault="00A92DA9">
                  <w:pPr>
                    <w:rPr>
                      <w:lang w:val="ru-RU"/>
                    </w:rPr>
                  </w:pPr>
                  <w:r w:rsidRPr="00F640F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полное наименование учреждения</w:t>
                  </w:r>
                </w:p>
              </w:tc>
            </w:tr>
            <w:tr w:rsidR="008C7A5F" w:rsidRPr="00102B6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C7A5F" w:rsidRPr="00F640F2" w:rsidRDefault="008C7A5F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C7A5F" w:rsidRPr="00F640F2" w:rsidRDefault="00A92D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работы автомобильной шины № _______ (новой, восстановленной, прошедшей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углубление рисунка протектора нарезкой, бывшей в эксплуатации)</w:t>
            </w:r>
          </w:p>
        </w:tc>
      </w:tr>
      <w:tr w:rsidR="008C7A5F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подчеркнуть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A5F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 шины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Порядковый (заводской)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изготовления (неделя,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год)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Эксплуатационная норма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пробега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 w:rsidRPr="00102B63"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Завод-изготовитель новой шины или шиноремонтное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предприятие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 w:rsidRPr="00102B63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proofErr w:type="gramStart"/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 учет работы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proofErr w:type="gram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 w:rsidRPr="00102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 w:rsidRPr="00102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 w:rsidRPr="00102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A5F" w:rsidRPr="00F640F2" w:rsidRDefault="008C7A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"/>
        <w:gridCol w:w="917"/>
        <w:gridCol w:w="1119"/>
        <w:gridCol w:w="436"/>
        <w:gridCol w:w="453"/>
        <w:gridCol w:w="453"/>
        <w:gridCol w:w="436"/>
        <w:gridCol w:w="395"/>
        <w:gridCol w:w="439"/>
        <w:gridCol w:w="328"/>
        <w:gridCol w:w="298"/>
        <w:gridCol w:w="467"/>
        <w:gridCol w:w="467"/>
        <w:gridCol w:w="491"/>
        <w:gridCol w:w="423"/>
        <w:gridCol w:w="636"/>
        <w:gridCol w:w="1120"/>
      </w:tblGrid>
      <w:tr w:rsidR="008C7A5F" w:rsidRPr="00102B63"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Инвентарный номер автомобиля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Марка и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автомобиля, его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спидометра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установке,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км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спидометра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снятии,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км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снятия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 с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определению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пригодности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 к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восстановление,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протектора,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рекламацию или в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утиль)</w:t>
            </w:r>
          </w:p>
        </w:tc>
      </w:tr>
      <w:tr w:rsidR="008C7A5F"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A92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8C7A5F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A5F" w:rsidRDefault="00A92D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Путевой лист легкового автомобиля </w:t>
      </w:r>
    </w:p>
    <w:p w:rsidR="008C7A5F" w:rsidRDefault="00A92DA9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10274868"/>
            <wp:effectExtent l="0" t="0" r="0" b="0"/>
            <wp:docPr id="1" name="Picture 1" descr="/api/doc/v1/image/-40457132?moduleId=118&amp;id=137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0457132?moduleId=118&amp;id=137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1027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5F" w:rsidRDefault="00A92DA9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233706"/>
            <wp:effectExtent l="0" t="0" r="0" b="0"/>
            <wp:docPr id="2" name="Picture 2" descr="/api/doc/v1/image/-40457134?moduleId=118&amp;id=137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0457134?moduleId=118&amp;id=1373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2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5F" w:rsidRDefault="008C7A5F">
      <w:pPr>
        <w:rPr>
          <w:rFonts w:hAnsi="Times New Roman" w:cs="Times New Roman"/>
          <w:color w:val="000000"/>
          <w:sz w:val="24"/>
          <w:szCs w:val="24"/>
        </w:rPr>
      </w:pPr>
    </w:p>
    <w:p w:rsidR="008C7A5F" w:rsidRDefault="00A92D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Расчетный листок по выплатам сотрудникам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78"/>
        <w:gridCol w:w="1089"/>
        <w:gridCol w:w="1400"/>
        <w:gridCol w:w="1203"/>
        <w:gridCol w:w="2035"/>
        <w:gridCol w:w="1722"/>
      </w:tblGrid>
      <w:tr w:rsidR="008C7A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Расчетный листок за </w:t>
            </w:r>
          </w:p>
        </w:tc>
      </w:tr>
      <w:tr w:rsidR="008C7A5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Организация: 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C7A5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  <w:p w:rsidR="008C7A5F" w:rsidRDefault="008C7A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C7A5F" w:rsidRDefault="00A92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Таб. номер</w:t>
            </w:r>
          </w:p>
          <w:p w:rsidR="008C7A5F" w:rsidRDefault="008C7A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Должность: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 выплате: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Дней/часов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8C7A5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Начислено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Удержано</w:t>
            </w: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НДФЛ (по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ставке 13%)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Премия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начислено: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удержано: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Доходы в натуральной форме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Выплачено</w:t>
            </w: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 кассу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(банк):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доходов: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A92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выплат: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5F" w:rsidRPr="00102B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 за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 на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месяца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A92DA9">
            <w:pPr>
              <w:rPr>
                <w:lang w:val="ru-RU"/>
              </w:rPr>
            </w:pP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 за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 на</w:t>
            </w:r>
            <w:r w:rsidRPr="00F640F2">
              <w:rPr>
                <w:lang w:val="ru-RU"/>
              </w:rPr>
              <w:br/>
            </w:r>
            <w:r w:rsidRPr="00F640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месяца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A5F" w:rsidRPr="00102B63"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5F" w:rsidRPr="00F640F2" w:rsidRDefault="008C7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A5F" w:rsidRPr="00F82C6E" w:rsidRDefault="008C7A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C7A5F" w:rsidRPr="00F82C6E" w:rsidSect="00F640F2">
      <w:pgSz w:w="11907" w:h="16839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4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B63"/>
    <w:rsid w:val="002D33B1"/>
    <w:rsid w:val="002D3591"/>
    <w:rsid w:val="003514A0"/>
    <w:rsid w:val="004F7E17"/>
    <w:rsid w:val="005A05CE"/>
    <w:rsid w:val="00653AF6"/>
    <w:rsid w:val="00847E09"/>
    <w:rsid w:val="008C7A5F"/>
    <w:rsid w:val="00A92DA9"/>
    <w:rsid w:val="00B73A5A"/>
    <w:rsid w:val="00E438A1"/>
    <w:rsid w:val="00F01E19"/>
    <w:rsid w:val="00F640F2"/>
    <w:rsid w:val="00F8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47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47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Актион-МЦФЭР</dc:description>
  <cp:lastModifiedBy>Юрий Давыдов</cp:lastModifiedBy>
  <cp:revision>6</cp:revision>
  <dcterms:created xsi:type="dcterms:W3CDTF">2025-06-04T13:57:00Z</dcterms:created>
  <dcterms:modified xsi:type="dcterms:W3CDTF">2025-10-15T14:51:00Z</dcterms:modified>
</cp:coreProperties>
</file>