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BC" w:rsidRPr="007354BC" w:rsidRDefault="007354BC" w:rsidP="007354BC">
      <w:pPr>
        <w:spacing w:before="0" w:beforeAutospacing="0" w:after="120" w:afterAutospacing="0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354BC">
        <w:rPr>
          <w:rFonts w:hAnsi="Times New Roman" w:cs="Times New Roman"/>
          <w:b/>
          <w:color w:val="000000"/>
          <w:sz w:val="24"/>
          <w:szCs w:val="24"/>
          <w:lang w:val="ru-RU"/>
        </w:rPr>
        <w:t>Приложение № 1</w:t>
      </w:r>
      <w:r w:rsidR="00AD7629">
        <w:rPr>
          <w:rFonts w:hAnsi="Times New Roman" w:cs="Times New Roman"/>
          <w:b/>
          <w:color w:val="000000"/>
          <w:sz w:val="24"/>
          <w:szCs w:val="24"/>
          <w:lang w:val="ru-RU"/>
        </w:rPr>
        <w:t>4</w:t>
      </w:r>
      <w:bookmarkStart w:id="0" w:name="_GoBack"/>
      <w:bookmarkEnd w:id="0"/>
    </w:p>
    <w:p w:rsidR="00A118FA" w:rsidRPr="00A118FA" w:rsidRDefault="00A118FA" w:rsidP="00A118F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118FA">
        <w:rPr>
          <w:rFonts w:hAnsi="Times New Roman" w:cs="Times New Roman"/>
          <w:color w:val="000000"/>
          <w:sz w:val="24"/>
          <w:szCs w:val="24"/>
          <w:lang w:val="ru-RU"/>
        </w:rPr>
        <w:t>к учетной политике утвержденной</w:t>
      </w:r>
    </w:p>
    <w:p w:rsidR="00A118FA" w:rsidRPr="00A118FA" w:rsidRDefault="00A118FA" w:rsidP="00A118F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118FA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Постановлением администрации </w:t>
      </w:r>
      <w:proofErr w:type="spellStart"/>
      <w:r w:rsidRPr="00A118FA">
        <w:rPr>
          <w:rFonts w:hAnsi="Times New Roman" w:cs="Times New Roman"/>
          <w:color w:val="000000"/>
          <w:sz w:val="24"/>
          <w:szCs w:val="24"/>
          <w:lang w:val="ru-RU"/>
        </w:rPr>
        <w:t>Чупинского</w:t>
      </w:r>
      <w:proofErr w:type="spellEnd"/>
    </w:p>
    <w:p w:rsidR="007354BC" w:rsidRPr="007354BC" w:rsidRDefault="00A118FA" w:rsidP="00A118F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118FA">
        <w:rPr>
          <w:rFonts w:hAnsi="Times New Roman" w:cs="Times New Roman"/>
          <w:color w:val="000000"/>
          <w:sz w:val="24"/>
          <w:szCs w:val="24"/>
          <w:lang w:val="ru-RU"/>
        </w:rPr>
        <w:t>городского поселения от 06.10.2025 г. №42</w:t>
      </w:r>
    </w:p>
    <w:p w:rsidR="000C60ED" w:rsidRPr="007354BC" w:rsidRDefault="000373A8" w:rsidP="007354B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7354B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</w:p>
    <w:p w:rsidR="000C60ED" w:rsidRPr="007354BC" w:rsidRDefault="000373A8" w:rsidP="007354B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7354B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признании дебиторской задолженности сомнительной или безнадежной к взысканию</w:t>
      </w:r>
      <w:r w:rsidRPr="007354BC">
        <w:rPr>
          <w:sz w:val="28"/>
          <w:szCs w:val="28"/>
          <w:lang w:val="ru-RU"/>
        </w:rPr>
        <w:br/>
      </w:r>
    </w:p>
    <w:p w:rsidR="000C60ED" w:rsidRPr="00623739" w:rsidRDefault="000373A8" w:rsidP="007354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C60ED" w:rsidRPr="00623739" w:rsidRDefault="000373A8" w:rsidP="007354B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="007354BC" w:rsidRPr="00623739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="007354BC">
        <w:rPr>
          <w:rFonts w:hAnsi="Times New Roman" w:cs="Times New Roman"/>
          <w:color w:val="000000"/>
          <w:sz w:val="24"/>
          <w:szCs w:val="24"/>
        </w:rPr>
        <w:t> </w:t>
      </w:r>
      <w:r w:rsidR="007354BC" w:rsidRPr="0062373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разработано в соответствии с Гражданским кодексом, Законом от 02.10.2007 № 229-ФЗ и приказом Минфина от 27.02.2018 № 32н.</w:t>
      </w:r>
    </w:p>
    <w:p w:rsidR="000C60ED" w:rsidRPr="00623739" w:rsidRDefault="000373A8" w:rsidP="007354B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устанавливает правила и условия признания сомнительной или безнадежной к взысканию дебиторской </w:t>
      </w:r>
      <w:r w:rsidR="007354BC" w:rsidRPr="00623739">
        <w:rPr>
          <w:rFonts w:hAnsi="Times New Roman" w:cs="Times New Roman"/>
          <w:color w:val="000000"/>
          <w:sz w:val="24"/>
          <w:szCs w:val="24"/>
          <w:lang w:val="ru-RU"/>
        </w:rPr>
        <w:t xml:space="preserve">задолженности </w:t>
      </w:r>
      <w:r w:rsidR="007354BC" w:rsidRPr="00C67F5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 xml:space="preserve"> списания с учета, а также о восстановлении в учете списанной дебиторской задолженности.</w:t>
      </w:r>
    </w:p>
    <w:p w:rsidR="000C60ED" w:rsidRPr="00623739" w:rsidRDefault="000373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Критерии признания дебиторской задолженности сомнительной или безнадежной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взысканию</w:t>
      </w:r>
    </w:p>
    <w:p w:rsidR="000C60ED" w:rsidRPr="00623739" w:rsidRDefault="000373A8" w:rsidP="007354B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2.1. Безнадежной к взысканию признается дебиторская задолженность, по которой меры,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принятые по ее взысканию, носят полный характер и свидетельствуют о невозможности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проведения дальнейших действий по возвращению задолженности.</w:t>
      </w:r>
    </w:p>
    <w:p w:rsidR="000C60ED" w:rsidRPr="00623739" w:rsidRDefault="000373A8" w:rsidP="007354B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2.2. Основанием для признания дебиторской задолженности безнадежной к взысканию является:</w:t>
      </w:r>
    </w:p>
    <w:p w:rsidR="000C60ED" w:rsidRPr="00623739" w:rsidRDefault="00037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ликвидации организации-должника после завершения ликвидационного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законодательством Российской Федерации порядке и внесении записи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ликвидации в Единый государственный реестр юридических лиц (ЕГРЮЛ);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вынесение определения о завершении конкурсного производства по делу о банкротстве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организации-должника и внесение в Единый государственный реестр юридических лиц (ЕГРЮЛ)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записи о ликвидации организации;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определение о завершении конкурсного производства по делу о банкротстве в отношении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предпринимателя или крестьянского (фермерского) хозяйства;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постановление о прекращении исполнительного производства и о возвращении взыскателю исполнительного документа по основаниям, предусмотренным пунктами 3–4 статьи 46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02.10.2007 № 229-ФЗ;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вступление в силу решения суда об отказе в удовлетворении требований (части требований) заявителя о взыскании задолженности;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смерть должника – физического лица (индивидуального предпринимателя), или объявление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 xml:space="preserve">умершим, или признание безвестно отсутствующим в порядке, 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установленном гражданским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процессуальным законодательством Российской Федерации, если обязанности не могут перейти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правопреемнику;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истечение срока исковой давности, если принимаемые</w:t>
      </w:r>
      <w:r w:rsidR="00C67F51">
        <w:rPr>
          <w:rFonts w:hAnsi="Times New Roman" w:cs="Times New Roman"/>
          <w:color w:val="000000"/>
          <w:sz w:val="24"/>
          <w:szCs w:val="24"/>
          <w:lang w:val="ru-RU"/>
        </w:rPr>
        <w:t xml:space="preserve"> Администрацией </w:t>
      </w:r>
      <w:proofErr w:type="spellStart"/>
      <w:r w:rsidR="00C67F51">
        <w:rPr>
          <w:rFonts w:hAnsi="Times New Roman" w:cs="Times New Roman"/>
          <w:color w:val="000000"/>
          <w:sz w:val="24"/>
          <w:szCs w:val="24"/>
          <w:lang w:val="ru-RU"/>
        </w:rPr>
        <w:t>Чупинского</w:t>
      </w:r>
      <w:proofErr w:type="spellEnd"/>
      <w:r w:rsidR="00C67F51">
        <w:rPr>
          <w:rFonts w:hAnsi="Times New Roman" w:cs="Times New Roman"/>
          <w:color w:val="000000"/>
          <w:sz w:val="24"/>
          <w:szCs w:val="24"/>
          <w:lang w:val="ru-RU"/>
        </w:rPr>
        <w:t xml:space="preserve"> городского поселения 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 xml:space="preserve"> меры не принесли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результата при условии, что срок исковой давности не прерывался и не приостанавливался в порядке, установленном гражданским законодательством;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издание акта государственного органа или органа местного самоуправления, вследствие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которого исполнение обязательства становится невозможным полностью или частично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обязательство прекращается полностью или в соответствующей части.</w:t>
      </w:r>
    </w:p>
    <w:p w:rsidR="000C60ED" w:rsidRPr="00623739" w:rsidRDefault="000373A8" w:rsidP="007354B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2.3 Сомнительной признается задолженность при условии, что должник нарушил сроки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исполнения обязательства, и наличии одного из следующих обстоятельств:</w:t>
      </w:r>
    </w:p>
    <w:p w:rsidR="000C60ED" w:rsidRPr="00623739" w:rsidRDefault="000373A8" w:rsidP="007354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отсутствие обеспечения долга залогом, задатком, поручительством, банковской гарантией и т. п.;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значительные финансовые затруднения должника, в том числе наличие значительной кредиторской задолженности и отсутствие активов для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погашения, информация о которых доступна в сети Интернет на сервисах ФНС, Росстата и других органов власти;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возбуждение процедуры банкротства в отношении должника;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возбуждение процесса ликвидации должника;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регистрация должника по адресу массовой регистрации;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участие в качестве должника в исполнительных производствах, в судебных спорах по договорам, аналогичным тому, в рамках которого образовалась задолженность.</w:t>
      </w:r>
    </w:p>
    <w:p w:rsidR="000C60ED" w:rsidRPr="00623739" w:rsidRDefault="00037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2.4. Не признаются сомнительными:</w:t>
      </w:r>
    </w:p>
    <w:p w:rsidR="000C60ED" w:rsidRPr="00623739" w:rsidRDefault="00037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обязательство должника, просрочка исполнения которого не превышает 30 дней;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задолженность заказчиков по договорам оказания услуг или выполнения работ, по которым 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действия договора не истек.</w:t>
      </w:r>
    </w:p>
    <w:p w:rsidR="000C60ED" w:rsidRPr="00623739" w:rsidRDefault="000373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признания дебиторской задолженности сомнительной или безнадежной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взысканию</w:t>
      </w:r>
    </w:p>
    <w:p w:rsidR="000C60ED" w:rsidRPr="00623739" w:rsidRDefault="00037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3.1. Решение о признании дебиторской задолженности сомнительной или безнадежной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взысканию принимает комиссия по поступлению и выбытию активов.</w:t>
      </w:r>
    </w:p>
    <w:p w:rsidR="000C60ED" w:rsidRPr="00623739" w:rsidRDefault="007354BC" w:rsidP="007354B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0373A8" w:rsidRPr="00623739">
        <w:rPr>
          <w:rFonts w:hAnsi="Times New Roman" w:cs="Times New Roman"/>
          <w:color w:val="000000"/>
          <w:sz w:val="24"/>
          <w:szCs w:val="24"/>
          <w:lang w:val="ru-RU"/>
        </w:rPr>
        <w:t>Комиссия принимает решение на основании служебной записки главного бухгалтера</w:t>
      </w:r>
      <w:r w:rsidR="000373A8" w:rsidRPr="00623739">
        <w:rPr>
          <w:lang w:val="ru-RU"/>
        </w:rPr>
        <w:br/>
      </w:r>
      <w:r w:rsidR="000373A8" w:rsidRPr="00623739">
        <w:rPr>
          <w:rFonts w:hAnsi="Times New Roman" w:cs="Times New Roman"/>
          <w:color w:val="000000"/>
          <w:sz w:val="24"/>
          <w:szCs w:val="24"/>
          <w:lang w:val="ru-RU"/>
        </w:rPr>
        <w:t>рассмотреть вопрос о признании дебиторской задолженности сомнительной или безнадежной к</w:t>
      </w:r>
      <w:r w:rsidR="000373A8">
        <w:rPr>
          <w:rFonts w:hAnsi="Times New Roman" w:cs="Times New Roman"/>
          <w:color w:val="000000"/>
          <w:sz w:val="24"/>
          <w:szCs w:val="24"/>
        </w:rPr>
        <w:t> </w:t>
      </w:r>
      <w:r w:rsidR="000373A8" w:rsidRPr="00623739">
        <w:rPr>
          <w:rFonts w:hAnsi="Times New Roman" w:cs="Times New Roman"/>
          <w:color w:val="000000"/>
          <w:sz w:val="24"/>
          <w:szCs w:val="24"/>
          <w:lang w:val="ru-RU"/>
        </w:rPr>
        <w:t>взысканию.</w:t>
      </w:r>
    </w:p>
    <w:p w:rsidR="000C60ED" w:rsidRPr="00623739" w:rsidRDefault="007354BC" w:rsidP="007354B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0373A8" w:rsidRPr="00623739">
        <w:rPr>
          <w:rFonts w:hAnsi="Times New Roman" w:cs="Times New Roman"/>
          <w:color w:val="000000"/>
          <w:sz w:val="24"/>
          <w:szCs w:val="24"/>
          <w:lang w:val="ru-RU"/>
        </w:rPr>
        <w:t>Служебная записка содержит информацию о причинах признания дебиторской задолженности сомнительной или безнадежной к взысканию. К служебной записке прикладываются документы,</w:t>
      </w:r>
      <w:r w:rsidR="000373A8">
        <w:rPr>
          <w:rFonts w:hAnsi="Times New Roman" w:cs="Times New Roman"/>
          <w:color w:val="000000"/>
          <w:sz w:val="24"/>
          <w:szCs w:val="24"/>
        </w:rPr>
        <w:t> </w:t>
      </w:r>
      <w:r w:rsidR="000373A8" w:rsidRPr="00623739">
        <w:rPr>
          <w:rFonts w:hAnsi="Times New Roman" w:cs="Times New Roman"/>
          <w:color w:val="000000"/>
          <w:sz w:val="24"/>
          <w:szCs w:val="24"/>
          <w:lang w:val="ru-RU"/>
        </w:rPr>
        <w:t>указанные в пункте 3.5 настоящего Положения.</w:t>
      </w:r>
    </w:p>
    <w:p w:rsidR="000C60ED" w:rsidRPr="00623739" w:rsidRDefault="007354BC" w:rsidP="007354B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0373A8" w:rsidRPr="00623739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Заседание комиссии проводится на следующий рабочий день после поступления служебной записки 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начальника отдела бухгалтерского учета и экономики/</w:t>
      </w:r>
      <w:r w:rsidR="000373A8" w:rsidRPr="00623739">
        <w:rPr>
          <w:rFonts w:hAnsi="Times New Roman" w:cs="Times New Roman"/>
          <w:color w:val="000000"/>
          <w:sz w:val="24"/>
          <w:szCs w:val="24"/>
          <w:lang w:val="ru-RU"/>
        </w:rPr>
        <w:t>главного бухгалтера.</w:t>
      </w:r>
    </w:p>
    <w:p w:rsidR="000C60ED" w:rsidRPr="00623739" w:rsidRDefault="000373A8" w:rsidP="007354B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Комиссия может признать дебиторскую задолженность сомнительной или безнадежной к взысканию или откажет в признании. Для этого комиссия проводит анализ документов,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пункте 3.5. настоящего Положения, и устанавливает факт возникновения обстоятельств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признания дебиторской задолженности сомнительной или безнадежной к взысканию.</w:t>
      </w:r>
    </w:p>
    <w:p w:rsidR="000C60ED" w:rsidRPr="00623739" w:rsidRDefault="007354BC" w:rsidP="007354B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0373A8" w:rsidRPr="00623739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необходимости запрашивает 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начальника отдела бухгалтерского учета и экономики/</w:t>
      </w:r>
      <w:r w:rsidR="000373A8" w:rsidRPr="00623739">
        <w:rPr>
          <w:rFonts w:hAnsi="Times New Roman" w:cs="Times New Roman"/>
          <w:color w:val="000000"/>
          <w:sz w:val="24"/>
          <w:szCs w:val="24"/>
          <w:lang w:val="ru-RU"/>
        </w:rPr>
        <w:t>главного бухгалтера другие документы и разъяснения;</w:t>
      </w:r>
    </w:p>
    <w:p w:rsidR="000C60ED" w:rsidRPr="00623739" w:rsidRDefault="000373A8" w:rsidP="007354B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3.3. Комиссия признает дебиторскую задолженность сомнительной или безнадежной к взысканию,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если имеются основания для возобновления процедуры взыскания задолженности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отсутствуют основания для возобновления процедуры взыскания задолженности,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законодательством Российской Федерации.</w:t>
      </w:r>
    </w:p>
    <w:p w:rsidR="000C60ED" w:rsidRPr="00623739" w:rsidRDefault="007354BC" w:rsidP="007354B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0373A8" w:rsidRPr="00623739">
        <w:rPr>
          <w:rFonts w:hAnsi="Times New Roman" w:cs="Times New Roman"/>
          <w:color w:val="000000"/>
          <w:sz w:val="24"/>
          <w:szCs w:val="24"/>
          <w:lang w:val="ru-RU"/>
        </w:rPr>
        <w:t>При наличии оснований для возобновления процедуры взыскания дебиторской задолженности указывается дата окончания срока возможного возобновления процедуры взыскания.</w:t>
      </w:r>
    </w:p>
    <w:p w:rsidR="000C60ED" w:rsidRPr="00623739" w:rsidRDefault="000373A8" w:rsidP="007354B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3.4. В случае разногласия мнений членов комиссии принимается решение об отказе в признании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 или безнадежной к взысканию.</w:t>
      </w:r>
    </w:p>
    <w:p w:rsidR="000C60ED" w:rsidRPr="00623739" w:rsidRDefault="000373A8" w:rsidP="007354B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3.5. Для признания дебиторской задолженности сомнительной или безнадежной к взысканию необходимы следующие документы:</w:t>
      </w:r>
    </w:p>
    <w:p w:rsidR="000C60ED" w:rsidRPr="00623739" w:rsidRDefault="000373A8" w:rsidP="007354B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опись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 xml:space="preserve">расчетов с покупателями, поставщиками и </w:t>
      </w:r>
      <w:r w:rsidR="007354BC" w:rsidRPr="00623739">
        <w:rPr>
          <w:rFonts w:hAnsi="Times New Roman" w:cs="Times New Roman"/>
          <w:color w:val="000000"/>
          <w:sz w:val="24"/>
          <w:szCs w:val="24"/>
          <w:lang w:val="ru-RU"/>
        </w:rPr>
        <w:t>прочими дебиторами,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 xml:space="preserve"> и кредиторами (ф. 0504089) либо Инвентаризационной описи расчетов по поступлениям (ф. 0504091) для задолженности по доходам;</w:t>
      </w:r>
    </w:p>
    <w:p w:rsidR="000C60ED" w:rsidRPr="00623739" w:rsidRDefault="00037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б) выписка из бухгалтерской отчетности (приложения 1, 2);</w:t>
      </w:r>
    </w:p>
    <w:p w:rsidR="000C60ED" w:rsidRPr="00623739" w:rsidRDefault="00037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в) справка в свободной форме о принятых мерах по взысканию задолженности от сотрудника, отвечающего за взыскание задолженности;</w:t>
      </w:r>
    </w:p>
    <w:p w:rsidR="000C60ED" w:rsidRPr="00623739" w:rsidRDefault="00037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г) документы, подтверждающие случаи признания задолженности безнадежной к взысканию:</w:t>
      </w:r>
    </w:p>
    <w:p w:rsidR="000C60ED" w:rsidRPr="00623739" w:rsidRDefault="00037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документ, содержащий сведения из ЕГРЮЛ о ликвидации юридического лица или об отсутствии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сведений о юридическом лице в ЕГРЮЛ;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документ,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ЕГРИП;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копия решения арбитражного суда о признании индивидуального предпринимателя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крестьянского (фермерского) хозяйства банкротом и копия определения арбитражного суда о завершении конкурсного производства по делу о банкротстве;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копия постановления о прекращении исполнительного производства;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копия решения суда об отказе в удовлетворении требований (части требований) о взыскании задолженности с должника;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копия решения арбитражного суда о признании организации банкротом и копия определения арбитражного суда о завершении конкурсного производства;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документы, подтверждающие истечение срока исковой давности (договоры, платежные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документы, товарные накладные, акты выполненных работ (оказанных услуг), акты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дебиторской задолженности на конец отчетного периода, другие документы,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подтверждающие истечение срока исковой давности);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копия акта государственного органа или органа местного самоуправления, вследствие которого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исполнение обязательства становится невозможным полностью или частично;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документ, содержащий сведения уполномоченного органа о наступлении чрезвычайных или других непредвиденных обстоятельств;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копия свидетельства о смерти гражданина (справка из отдела ЗАГС) или копия судебного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решения об объявлении физического лица (индивидуального предпринимателя) умершим или о признании его безвестно отсутствующим;</w:t>
      </w:r>
    </w:p>
    <w:p w:rsidR="000C60ED" w:rsidRPr="00623739" w:rsidRDefault="00037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д) документы, подтверждающие случаи признания задолженности сомнительной:</w:t>
      </w:r>
    </w:p>
    <w:p w:rsidR="000C60ED" w:rsidRPr="00623739" w:rsidRDefault="00037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договор с контрагентом, выписка из него или копия договора;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копии документов, выписки из базы данных, ссылки на сайт в сети Интернет,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скриншоты страниц в сети Интернет, которые подтверждают значительную кредиторскую задолженность должника и отсутствие активов для ее погашения, регистрацию должника по адресу массовой регистрации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основания для признания долга сомнительным;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– документы, подтверждающие возбуждение процедуры банкротства, ликвидации, или ссылки на сайт в сети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Интернет с информацией о начале процедуры банкротства, ликвидации,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скриншоты страниц в сети Интернет.</w:t>
      </w:r>
    </w:p>
    <w:p w:rsidR="000C60ED" w:rsidRPr="00623739" w:rsidRDefault="00037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3.6. Решение комиссии по поступлению и выбытию активов:</w:t>
      </w:r>
    </w:p>
    <w:p w:rsidR="000C60ED" w:rsidRPr="00623739" w:rsidRDefault="000373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списать (восстановить) сомнительную задолженность по доходам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(ф. 0510445);</w:t>
      </w:r>
    </w:p>
    <w:p w:rsidR="000C60ED" w:rsidRPr="00623739" w:rsidRDefault="000373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списать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безнадежную к взысканию задолженность по доходам оформляется в Акте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(ф. 0510436);</w:t>
      </w:r>
    </w:p>
    <w:p w:rsidR="000C60ED" w:rsidRPr="00623739" w:rsidRDefault="000373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 xml:space="preserve">списать (восстановить) сомнительную задолженность по расходам оформляется в Решении о признании дебиторской задолженности </w:t>
      </w:r>
      <w:r w:rsidR="007354BC" w:rsidRPr="00623739">
        <w:rPr>
          <w:rFonts w:hAnsi="Times New Roman" w:cs="Times New Roman"/>
          <w:color w:val="000000"/>
          <w:sz w:val="24"/>
          <w:szCs w:val="24"/>
          <w:lang w:val="ru-RU"/>
        </w:rPr>
        <w:t xml:space="preserve">сомнительной </w:t>
      </w:r>
      <w:r w:rsidR="007354BC" w:rsidRPr="00C67F5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приложение 3);</w:t>
      </w:r>
    </w:p>
    <w:p w:rsidR="000C60ED" w:rsidRDefault="000373A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списать безнадежную к взысканию дебиторскую задолженность по расходам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в Решении о признании задолженности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безнадежную взысканию</w:t>
      </w:r>
      <w:r>
        <w:rPr>
          <w:rFonts w:hAnsi="Times New Roman" w:cs="Times New Roman"/>
          <w:color w:val="000000"/>
          <w:sz w:val="24"/>
          <w:szCs w:val="24"/>
        </w:rPr>
        <w:t> 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4).</w:t>
      </w:r>
    </w:p>
    <w:p w:rsidR="000C60ED" w:rsidRPr="00623739" w:rsidRDefault="007354B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0373A8" w:rsidRPr="00623739">
        <w:rPr>
          <w:rFonts w:hAnsi="Times New Roman" w:cs="Times New Roman"/>
          <w:color w:val="000000"/>
          <w:sz w:val="24"/>
          <w:szCs w:val="24"/>
          <w:lang w:val="ru-RU"/>
        </w:rPr>
        <w:t>Решения комиссии о признании дебиторской задолженности сомнительной или безнадежной к взысканию утверждаются руководителем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Администрации Пролетарского района в городе Твери</w:t>
      </w:r>
      <w:r w:rsidR="000373A8" w:rsidRPr="0062373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60ED" w:rsidRPr="00623739" w:rsidRDefault="000373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восстановления списанной сомнительной дебиторской задолженности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0C60ED" w:rsidRPr="00623739" w:rsidRDefault="00037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 xml:space="preserve">4.1. По списанной на </w:t>
      </w:r>
      <w:proofErr w:type="spellStart"/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забалансовый</w:t>
      </w:r>
      <w:proofErr w:type="spellEnd"/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 04 сомнительной дебиторской задолженности принимается решение о восстановлении ее на балансовых счетах учета в случаях:</w:t>
      </w:r>
    </w:p>
    <w:p w:rsidR="000C60ED" w:rsidRPr="00623739" w:rsidRDefault="000373A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поступления денег в счет погашения задолженности;</w:t>
      </w:r>
    </w:p>
    <w:p w:rsidR="000C60ED" w:rsidRDefault="000373A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возобновления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процедуры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взыскания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C60ED" w:rsidRPr="00623739" w:rsidRDefault="000373A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к положению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о признании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или безнадежной к взысканию</w:t>
      </w:r>
    </w:p>
    <w:p w:rsidR="000C60ED" w:rsidRPr="00623739" w:rsidRDefault="000373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Выписка из Сведений о дебиторской и кредиторской задолженности учреждения (ф.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0503769) к Пояснительной записке (ф.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0503760)</w:t>
      </w:r>
    </w:p>
    <w:p w:rsidR="000C60ED" w:rsidRDefault="000373A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Сведения о дебиторской (кредиторской) задолженности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25"/>
        <w:gridCol w:w="454"/>
        <w:gridCol w:w="620"/>
        <w:gridCol w:w="592"/>
        <w:gridCol w:w="723"/>
        <w:gridCol w:w="854"/>
        <w:gridCol w:w="723"/>
        <w:gridCol w:w="854"/>
        <w:gridCol w:w="454"/>
        <w:gridCol w:w="620"/>
        <w:gridCol w:w="592"/>
        <w:gridCol w:w="454"/>
        <w:gridCol w:w="620"/>
        <w:gridCol w:w="592"/>
      </w:tblGrid>
      <w:tr w:rsidR="000C60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Pr="00623739" w:rsidRDefault="000373A8">
            <w:pPr>
              <w:rPr>
                <w:lang w:val="ru-RU"/>
              </w:rPr>
            </w:pP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(код)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счета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бюджетного учета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расшифровкой по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контрагентам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задолженности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C60ED" w:rsidRPr="00AD76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 начало года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изменение задолженности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Pr="00623739" w:rsidRDefault="000373A8">
            <w:pPr>
              <w:rPr>
                <w:lang w:val="ru-RU"/>
              </w:rPr>
            </w:pP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 конец аналогичного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периода прошлого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финансового года</w:t>
            </w:r>
          </w:p>
        </w:tc>
      </w:tr>
      <w:tr w:rsidR="000C60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увеличение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уменьшение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них:</w:t>
            </w:r>
          </w:p>
        </w:tc>
      </w:tr>
      <w:tr w:rsidR="000C60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долго-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просро-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ченная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денежные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расчеты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неденежные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расчеты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денежные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расчеты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неденежные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расчеты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долго-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просро-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ченная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долго-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просро-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ченная</w:t>
            </w:r>
          </w:p>
        </w:tc>
      </w:tr>
      <w:tr w:rsidR="000C6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0C6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60ED" w:rsidRDefault="000373A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Сведения о просроченной задолженности</w:t>
      </w:r>
    </w:p>
    <w:tbl>
      <w:tblPr>
        <w:tblW w:w="0" w:type="auto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"/>
        <w:gridCol w:w="1107"/>
        <w:gridCol w:w="810"/>
        <w:gridCol w:w="773"/>
        <w:gridCol w:w="977"/>
        <w:gridCol w:w="150"/>
        <w:gridCol w:w="1088"/>
        <w:gridCol w:w="150"/>
        <w:gridCol w:w="990"/>
        <w:gridCol w:w="730"/>
        <w:gridCol w:w="703"/>
        <w:gridCol w:w="463"/>
        <w:gridCol w:w="1094"/>
      </w:tblGrid>
      <w:tr w:rsidR="000C60ED" w:rsidTr="007354BC">
        <w:trPr>
          <w:gridBefore w:val="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Pr="00623739" w:rsidRDefault="000373A8">
            <w:pPr>
              <w:rPr>
                <w:lang w:val="ru-RU"/>
              </w:rPr>
            </w:pP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 (код) счета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бюджетного учета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Дебитор (кредитор)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Причины образования</w:t>
            </w:r>
          </w:p>
        </w:tc>
      </w:tr>
      <w:tr w:rsidR="000C60ED" w:rsidTr="007354BC">
        <w:trPr>
          <w:gridBefore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возникновения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правовому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пояснения</w:t>
            </w:r>
          </w:p>
        </w:tc>
      </w:tr>
      <w:tr w:rsidR="000C60ED" w:rsidTr="007354BC">
        <w:trPr>
          <w:gridBefore w:val="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C60ED" w:rsidTr="007354BC">
        <w:trPr>
          <w:gridBefore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0ED" w:rsidTr="007354BC">
        <w:trPr>
          <w:gridBefore w:val="1"/>
        </w:trPr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60ED" w:rsidTr="007354BC">
        <w:trPr>
          <w:gridAfter w:val="3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0ED" w:rsidTr="007354BC">
        <w:trPr>
          <w:gridAfter w:val="3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  <w:tr w:rsidR="000C60ED" w:rsidTr="007354BC">
        <w:trPr>
          <w:gridAfter w:val="3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Pr="007354BC" w:rsidRDefault="000373A8" w:rsidP="007354B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5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Администрации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0ED" w:rsidTr="007354BC">
        <w:trPr>
          <w:gridAfter w:val="3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</w:tbl>
    <w:p w:rsidR="000C60ED" w:rsidRPr="00623739" w:rsidRDefault="000373A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признании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или безнадежной к взысканию</w:t>
      </w:r>
    </w:p>
    <w:p w:rsidR="000C60ED" w:rsidRPr="00623739" w:rsidRDefault="00037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Извлечение из Справки о наличии имущества и обязательств на забалансовых счетах к Балансу государственного (муниципального)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 (ф.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0503730)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5"/>
        <w:gridCol w:w="980"/>
        <w:gridCol w:w="469"/>
        <w:gridCol w:w="902"/>
        <w:gridCol w:w="1169"/>
        <w:gridCol w:w="902"/>
        <w:gridCol w:w="401"/>
        <w:gridCol w:w="902"/>
        <w:gridCol w:w="1169"/>
        <w:gridCol w:w="902"/>
        <w:gridCol w:w="426"/>
      </w:tblGrid>
      <w:tr w:rsidR="000C60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забалансового счета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забалансового счета,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строк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 начало года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 конец отчетного периода</w:t>
            </w:r>
          </w:p>
        </w:tc>
      </w:tr>
      <w:tr w:rsidR="000C60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Pr="00623739" w:rsidRDefault="000373A8">
            <w:pPr>
              <w:rPr>
                <w:lang w:val="ru-RU"/>
              </w:rPr>
            </w:pP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с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целевыми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средствам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государственному заданию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приносящая доход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Pr="00623739" w:rsidRDefault="000373A8">
            <w:pPr>
              <w:rPr>
                <w:lang w:val="ru-RU"/>
              </w:rPr>
            </w:pP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с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целевыми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средствам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приносящая доход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</w:tr>
      <w:tr w:rsidR="000C6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0E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60ED" w:rsidRPr="00623739" w:rsidRDefault="00037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2. Тестовая часть Пояснительной записки (ф. 0503760) с разъяснениями по возникновению и признанию безнадежной к взысканию дебиторской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задолженности.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81"/>
        <w:gridCol w:w="1154"/>
        <w:gridCol w:w="156"/>
        <w:gridCol w:w="2611"/>
      </w:tblGrid>
      <w:tr w:rsidR="000C60E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0E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  <w:tr w:rsidR="000C60E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Pr="007354BC" w:rsidRDefault="000373A8" w:rsidP="007354B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5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0E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  <w:tr w:rsidR="000C60E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60ED" w:rsidRDefault="000373A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«_______» ____________ 20_______ г.</w:t>
      </w:r>
    </w:p>
    <w:p w:rsidR="000C60ED" w:rsidRDefault="000C60ED">
      <w:pPr>
        <w:rPr>
          <w:rFonts w:hAnsi="Times New Roman" w:cs="Times New Roman"/>
          <w:color w:val="000000"/>
          <w:sz w:val="24"/>
          <w:szCs w:val="24"/>
        </w:rPr>
      </w:pPr>
    </w:p>
    <w:p w:rsidR="000C60ED" w:rsidRDefault="000C60ED">
      <w:pPr>
        <w:rPr>
          <w:rFonts w:hAnsi="Times New Roman" w:cs="Times New Roman"/>
          <w:color w:val="000000"/>
          <w:sz w:val="24"/>
          <w:szCs w:val="24"/>
        </w:rPr>
      </w:pPr>
    </w:p>
    <w:p w:rsidR="000C60ED" w:rsidRPr="00623739" w:rsidRDefault="000373A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признании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или безнадежной к взысканию</w:t>
      </w:r>
    </w:p>
    <w:p w:rsidR="000C60ED" w:rsidRPr="00623739" w:rsidRDefault="000373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Решение №</w:t>
      </w:r>
    </w:p>
    <w:p w:rsidR="000C60ED" w:rsidRPr="00623739" w:rsidRDefault="000373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о признании (восстановлении) сомнительной задолженности</w:t>
      </w:r>
    </w:p>
    <w:p w:rsidR="000C60ED" w:rsidRPr="00623739" w:rsidRDefault="000373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от «_____» ____________ 20____ г.</w:t>
      </w:r>
    </w:p>
    <w:p w:rsidR="000C60ED" w:rsidRPr="00623739" w:rsidRDefault="000C60E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60ED" w:rsidRPr="00623739" w:rsidRDefault="00037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Наименование операции ____________________________________________________________</w:t>
      </w:r>
      <w:r w:rsidRPr="00623739">
        <w:rPr>
          <w:lang w:val="ru-RU"/>
        </w:rPr>
        <w:br/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( указывается одной из следующих значений «признание сомнительной задолженности», «восстановление сомнительной задолженности»)</w:t>
      </w:r>
    </w:p>
    <w:p w:rsidR="000C60ED" w:rsidRPr="00623739" w:rsidRDefault="00037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Положением №______ от ___________________________ г.:</w:t>
      </w:r>
    </w:p>
    <w:p w:rsidR="000C60ED" w:rsidRPr="00623739" w:rsidRDefault="00037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Признать следующую дебиторскую задолженность сомнительной, так как нет уверенности, что в течение трех лет должник погасит долг.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0"/>
        <w:gridCol w:w="1619"/>
        <w:gridCol w:w="671"/>
        <w:gridCol w:w="1567"/>
        <w:gridCol w:w="1839"/>
        <w:gridCol w:w="1671"/>
      </w:tblGrid>
      <w:tr w:rsidR="000C60ED" w:rsidRPr="00AD7629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373A8">
            <w:pPr>
              <w:rPr>
                <w:lang w:val="ru-RU"/>
              </w:rPr>
            </w:pP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(Ф.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О.)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должника,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ИНН/ОГРН/КПП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дебиторской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задолженности,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373A8">
            <w:pPr>
              <w:rPr>
                <w:lang w:val="ru-RU"/>
              </w:rPr>
            </w:pP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Основание для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признания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дебиторской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 сомнительной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373A8">
            <w:pPr>
              <w:rPr>
                <w:lang w:val="ru-RU"/>
              </w:rPr>
            </w:pP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Документ,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подтверждающий обстоятельство для признания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 сомнительной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373A8">
            <w:pPr>
              <w:rPr>
                <w:lang w:val="ru-RU"/>
              </w:rPr>
            </w:pP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Основания для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возобновления процедуры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взыскания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задолженности*</w:t>
            </w:r>
          </w:p>
        </w:tc>
      </w:tr>
      <w:tr w:rsidR="000C60ED" w:rsidRPr="00AD7629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C60ED" w:rsidRPr="00623739" w:rsidRDefault="00037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* При наличии оснований для возобновления процедуры взыскания дебиторской задолженности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 xml:space="preserve">указывается дата </w:t>
      </w:r>
      <w:proofErr w:type="gramStart"/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окончания срока возможного возобновления процедуры взыскания</w:t>
      </w:r>
      <w:proofErr w:type="gramEnd"/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60ED" w:rsidRPr="00623739" w:rsidRDefault="00037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2. Списать с балансового учета сомнительную дебиторскую задолженность и принять на забалансовый учет.</w:t>
      </w:r>
    </w:p>
    <w:p w:rsidR="000C60ED" w:rsidRPr="00623739" w:rsidRDefault="00037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Восстановить на балансовом учете следующую дебиторскую задолженность.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4"/>
        <w:gridCol w:w="1895"/>
        <w:gridCol w:w="813"/>
        <w:gridCol w:w="1887"/>
        <w:gridCol w:w="2518"/>
      </w:tblGrid>
      <w:tr w:rsidR="000C60ED" w:rsidRPr="00AD7629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373A8">
            <w:pPr>
              <w:rPr>
                <w:lang w:val="ru-RU"/>
              </w:rPr>
            </w:pP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(Ф. И. О.)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должника,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ИНН/ОГРН/КПП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дебиторской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задолженности,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373A8">
            <w:pPr>
              <w:rPr>
                <w:lang w:val="ru-RU"/>
              </w:rPr>
            </w:pP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Основание для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восстановления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дебиторской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373A8">
            <w:pPr>
              <w:rPr>
                <w:lang w:val="ru-RU"/>
              </w:rPr>
            </w:pP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Документ,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подтверждающий обстоятельство для восстановления</w:t>
            </w:r>
            <w:r w:rsidRPr="00623739">
              <w:rPr>
                <w:lang w:val="ru-RU"/>
              </w:rPr>
              <w:br/>
            </w:r>
            <w:r w:rsidRPr="006237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60ED" w:rsidRPr="00AD7629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C60ED" w:rsidRPr="00623739" w:rsidRDefault="000C60E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09"/>
        <w:gridCol w:w="242"/>
        <w:gridCol w:w="1793"/>
        <w:gridCol w:w="156"/>
        <w:gridCol w:w="1609"/>
      </w:tblGrid>
      <w:tr w:rsidR="000C60ED" w:rsidRPr="00AD7629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373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3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 по поступлению и выбытию активов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0ED" w:rsidRPr="00AD762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0ED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0E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0ED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  <w:tr w:rsidR="000C60E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0E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0E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0ED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  <w:tr w:rsidR="000C60E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0ED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  <w:tr w:rsidR="000C60E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0ED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</w:tbl>
    <w:p w:rsidR="000C60ED" w:rsidRDefault="000C60ED">
      <w:pPr>
        <w:rPr>
          <w:rFonts w:hAnsi="Times New Roman" w:cs="Times New Roman"/>
          <w:color w:val="000000"/>
          <w:sz w:val="24"/>
          <w:szCs w:val="24"/>
        </w:rPr>
      </w:pPr>
    </w:p>
    <w:p w:rsidR="007354BC" w:rsidRDefault="007354BC">
      <w:pPr>
        <w:jc w:val="right"/>
        <w:rPr>
          <w:rFonts w:hAnsi="Times New Roman" w:cs="Times New Roman"/>
          <w:color w:val="000000"/>
          <w:sz w:val="20"/>
          <w:szCs w:val="20"/>
          <w:lang w:val="ru-RU"/>
        </w:rPr>
      </w:pPr>
    </w:p>
    <w:p w:rsidR="000C60ED" w:rsidRPr="007354BC" w:rsidRDefault="000373A8">
      <w:pPr>
        <w:jc w:val="right"/>
        <w:rPr>
          <w:rFonts w:hAnsi="Times New Roman" w:cs="Times New Roman"/>
          <w:color w:val="000000"/>
          <w:sz w:val="20"/>
          <w:szCs w:val="20"/>
          <w:lang w:val="ru-RU"/>
        </w:rPr>
      </w:pPr>
      <w:r w:rsidRPr="007354BC">
        <w:rPr>
          <w:rFonts w:hAnsi="Times New Roman" w:cs="Times New Roman"/>
          <w:color w:val="000000"/>
          <w:sz w:val="20"/>
          <w:szCs w:val="20"/>
          <w:lang w:val="ru-RU"/>
        </w:rPr>
        <w:t>Приложение 4</w:t>
      </w:r>
      <w:r w:rsidRPr="007354BC">
        <w:rPr>
          <w:sz w:val="20"/>
          <w:szCs w:val="20"/>
          <w:lang w:val="ru-RU"/>
        </w:rPr>
        <w:br/>
      </w:r>
      <w:r w:rsidRPr="007354BC">
        <w:rPr>
          <w:rFonts w:hAnsi="Times New Roman" w:cs="Times New Roman"/>
          <w:color w:val="000000"/>
          <w:sz w:val="20"/>
          <w:szCs w:val="20"/>
          <w:lang w:val="ru-RU"/>
        </w:rPr>
        <w:t>к положению о признании</w:t>
      </w:r>
      <w:r w:rsidRPr="007354BC">
        <w:rPr>
          <w:sz w:val="20"/>
          <w:szCs w:val="20"/>
          <w:lang w:val="ru-RU"/>
        </w:rPr>
        <w:br/>
      </w:r>
      <w:r w:rsidRPr="007354BC">
        <w:rPr>
          <w:rFonts w:hAnsi="Times New Roman" w:cs="Times New Roman"/>
          <w:color w:val="000000"/>
          <w:sz w:val="20"/>
          <w:szCs w:val="20"/>
          <w:lang w:val="ru-RU"/>
        </w:rPr>
        <w:t>дебиторской задолженности сомнительной</w:t>
      </w:r>
      <w:r w:rsidRPr="007354BC">
        <w:rPr>
          <w:sz w:val="20"/>
          <w:szCs w:val="20"/>
          <w:lang w:val="ru-RU"/>
        </w:rPr>
        <w:br/>
      </w:r>
      <w:r w:rsidRPr="007354BC">
        <w:rPr>
          <w:rFonts w:hAnsi="Times New Roman" w:cs="Times New Roman"/>
          <w:color w:val="000000"/>
          <w:sz w:val="20"/>
          <w:szCs w:val="20"/>
          <w:lang w:val="ru-RU"/>
        </w:rPr>
        <w:t>или безнадежной к взысканию</w:t>
      </w:r>
    </w:p>
    <w:p w:rsidR="000C60ED" w:rsidRPr="007354BC" w:rsidRDefault="000373A8" w:rsidP="007354BC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354BC">
        <w:rPr>
          <w:rFonts w:hAnsi="Times New Roman" w:cs="Times New Roman"/>
          <w:b/>
          <w:color w:val="000000"/>
          <w:sz w:val="24"/>
          <w:szCs w:val="24"/>
          <w:lang w:val="ru-RU"/>
        </w:rPr>
        <w:t>Решение №</w:t>
      </w:r>
    </w:p>
    <w:p w:rsidR="000C60ED" w:rsidRPr="007354BC" w:rsidRDefault="000373A8" w:rsidP="007354BC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354BC">
        <w:rPr>
          <w:rFonts w:hAnsi="Times New Roman" w:cs="Times New Roman"/>
          <w:b/>
          <w:color w:val="000000"/>
          <w:sz w:val="24"/>
          <w:szCs w:val="24"/>
          <w:lang w:val="ru-RU"/>
        </w:rPr>
        <w:t>о признании дебиторской задолженности</w:t>
      </w:r>
      <w:r w:rsidRPr="007354BC">
        <w:rPr>
          <w:rFonts w:hAnsi="Times New Roman" w:cs="Times New Roman"/>
          <w:b/>
          <w:color w:val="000000"/>
          <w:sz w:val="24"/>
          <w:szCs w:val="24"/>
        </w:rPr>
        <w:t> </w:t>
      </w:r>
      <w:r w:rsidRPr="007354BC">
        <w:rPr>
          <w:rFonts w:hAnsi="Times New Roman" w:cs="Times New Roman"/>
          <w:b/>
          <w:color w:val="000000"/>
          <w:sz w:val="24"/>
          <w:szCs w:val="24"/>
          <w:lang w:val="ru-RU"/>
        </w:rPr>
        <w:t>безнадежной к взысканию</w:t>
      </w:r>
    </w:p>
    <w:p w:rsidR="000C60ED" w:rsidRPr="007354BC" w:rsidRDefault="000373A8" w:rsidP="007354BC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354BC">
        <w:rPr>
          <w:rFonts w:hAnsi="Times New Roman" w:cs="Times New Roman"/>
          <w:b/>
          <w:color w:val="000000"/>
          <w:sz w:val="24"/>
          <w:szCs w:val="24"/>
          <w:lang w:val="ru-RU"/>
        </w:rPr>
        <w:t>от «_____» ____________ 20_____ г.</w:t>
      </w:r>
    </w:p>
    <w:p w:rsidR="000C60ED" w:rsidRPr="00623739" w:rsidRDefault="000373A8" w:rsidP="007354B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соответствии с Положением №______ от ____________________ г.:</w:t>
      </w:r>
    </w:p>
    <w:p w:rsidR="000C60ED" w:rsidRPr="00623739" w:rsidRDefault="00037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1. Признать следующую дебиторскую задолженность безнадежной к взысканию: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45"/>
        <w:gridCol w:w="1789"/>
        <w:gridCol w:w="924"/>
        <w:gridCol w:w="2867"/>
        <w:gridCol w:w="1852"/>
      </w:tblGrid>
      <w:tr w:rsidR="000C60ED" w:rsidRPr="00AD76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7354BC" w:rsidRDefault="000373A8">
            <w:pPr>
              <w:rPr>
                <w:sz w:val="20"/>
                <w:szCs w:val="20"/>
                <w:lang w:val="ru-RU"/>
              </w:rPr>
            </w:pPr>
            <w:r w:rsidRPr="007354BC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Наименование</w:t>
            </w:r>
            <w:r w:rsidRPr="007354BC">
              <w:rPr>
                <w:sz w:val="20"/>
                <w:szCs w:val="20"/>
                <w:lang w:val="ru-RU"/>
              </w:rPr>
              <w:br/>
            </w:r>
            <w:r w:rsidRPr="007354BC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организации</w:t>
            </w:r>
            <w:r w:rsidRPr="007354BC">
              <w:rPr>
                <w:sz w:val="20"/>
                <w:szCs w:val="20"/>
                <w:lang w:val="ru-RU"/>
              </w:rPr>
              <w:br/>
            </w:r>
            <w:r w:rsidRPr="007354BC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(Ф. И. О.)</w:t>
            </w:r>
            <w:r w:rsidRPr="007354BC">
              <w:rPr>
                <w:sz w:val="20"/>
                <w:szCs w:val="20"/>
                <w:lang w:val="ru-RU"/>
              </w:rPr>
              <w:br/>
            </w:r>
            <w:r w:rsidRPr="007354BC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должника,</w:t>
            </w:r>
            <w:r w:rsidRPr="007354BC">
              <w:rPr>
                <w:sz w:val="20"/>
                <w:szCs w:val="20"/>
                <w:lang w:val="ru-RU"/>
              </w:rPr>
              <w:br/>
            </w:r>
            <w:r w:rsidRPr="007354BC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ИНН/ОГРН/КПП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7354BC" w:rsidRDefault="000373A8">
            <w:pPr>
              <w:rPr>
                <w:sz w:val="20"/>
                <w:szCs w:val="20"/>
              </w:rPr>
            </w:pPr>
            <w:r w:rsidRPr="007354BC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  <w:r w:rsidRPr="007354BC">
              <w:rPr>
                <w:sz w:val="20"/>
                <w:szCs w:val="20"/>
              </w:rPr>
              <w:br/>
            </w:r>
            <w:r w:rsidRPr="007354BC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дебиторской</w:t>
            </w:r>
            <w:r w:rsidRPr="007354BC">
              <w:rPr>
                <w:sz w:val="20"/>
                <w:szCs w:val="20"/>
              </w:rPr>
              <w:br/>
            </w:r>
            <w:r w:rsidRPr="007354BC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задолженности,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7354BC" w:rsidRDefault="000373A8">
            <w:pPr>
              <w:rPr>
                <w:sz w:val="20"/>
                <w:szCs w:val="20"/>
              </w:rPr>
            </w:pPr>
            <w:r w:rsidRPr="007354BC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Счет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7354BC" w:rsidRDefault="000373A8">
            <w:pPr>
              <w:rPr>
                <w:sz w:val="20"/>
                <w:szCs w:val="20"/>
                <w:lang w:val="ru-RU"/>
              </w:rPr>
            </w:pPr>
            <w:r w:rsidRPr="007354BC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Основание для</w:t>
            </w:r>
            <w:r w:rsidRPr="007354BC">
              <w:rPr>
                <w:sz w:val="20"/>
                <w:szCs w:val="20"/>
                <w:lang w:val="ru-RU"/>
              </w:rPr>
              <w:br/>
            </w:r>
            <w:r w:rsidRPr="007354BC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признания</w:t>
            </w:r>
            <w:r w:rsidRPr="007354BC">
              <w:rPr>
                <w:sz w:val="20"/>
                <w:szCs w:val="20"/>
                <w:lang w:val="ru-RU"/>
              </w:rPr>
              <w:br/>
            </w:r>
            <w:r w:rsidRPr="007354BC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дебиторской</w:t>
            </w:r>
            <w:r w:rsidRPr="007354BC">
              <w:rPr>
                <w:sz w:val="20"/>
                <w:szCs w:val="20"/>
                <w:lang w:val="ru-RU"/>
              </w:rPr>
              <w:br/>
            </w:r>
            <w:r w:rsidRPr="007354BC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задолженности безнадежной к взысканию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7354BC" w:rsidRDefault="000373A8">
            <w:pPr>
              <w:rPr>
                <w:sz w:val="20"/>
                <w:szCs w:val="20"/>
                <w:lang w:val="ru-RU"/>
              </w:rPr>
            </w:pPr>
            <w:r w:rsidRPr="007354BC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Документ,</w:t>
            </w:r>
            <w:r w:rsidRPr="007354BC">
              <w:rPr>
                <w:sz w:val="20"/>
                <w:szCs w:val="20"/>
                <w:lang w:val="ru-RU"/>
              </w:rPr>
              <w:br/>
            </w:r>
            <w:r w:rsidRPr="007354BC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подтверждающий</w:t>
            </w:r>
            <w:r w:rsidRPr="007354BC">
              <w:rPr>
                <w:sz w:val="20"/>
                <w:szCs w:val="20"/>
                <w:lang w:val="ru-RU"/>
              </w:rPr>
              <w:br/>
            </w:r>
            <w:r w:rsidRPr="007354BC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обстоятельство для</w:t>
            </w:r>
            <w:r w:rsidRPr="007354BC">
              <w:rPr>
                <w:sz w:val="20"/>
                <w:szCs w:val="20"/>
                <w:lang w:val="ru-RU"/>
              </w:rPr>
              <w:br/>
            </w:r>
            <w:r w:rsidRPr="007354BC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признания</w:t>
            </w:r>
            <w:r w:rsidRPr="007354BC">
              <w:rPr>
                <w:sz w:val="20"/>
                <w:szCs w:val="20"/>
                <w:lang w:val="ru-RU"/>
              </w:rPr>
              <w:br/>
            </w:r>
            <w:r w:rsidRPr="007354BC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безнадежной к</w:t>
            </w:r>
            <w:r w:rsidRPr="007354BC">
              <w:rPr>
                <w:sz w:val="20"/>
                <w:szCs w:val="20"/>
                <w:lang w:val="ru-RU"/>
              </w:rPr>
              <w:br/>
            </w:r>
            <w:r w:rsidRPr="007354BC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взысканию</w:t>
            </w:r>
            <w:r w:rsidRPr="007354BC">
              <w:rPr>
                <w:sz w:val="20"/>
                <w:szCs w:val="20"/>
                <w:lang w:val="ru-RU"/>
              </w:rPr>
              <w:br/>
            </w:r>
            <w:r w:rsidRPr="007354BC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дебиторской</w:t>
            </w:r>
            <w:r w:rsidRPr="007354BC">
              <w:rPr>
                <w:sz w:val="20"/>
                <w:szCs w:val="20"/>
                <w:lang w:val="ru-RU"/>
              </w:rPr>
              <w:br/>
            </w:r>
            <w:r w:rsidRPr="007354BC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задолженности</w:t>
            </w:r>
          </w:p>
        </w:tc>
      </w:tr>
      <w:tr w:rsidR="000C60ED" w:rsidRPr="00AD76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C60ED" w:rsidRPr="00623739" w:rsidRDefault="00037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3739">
        <w:rPr>
          <w:rFonts w:hAnsi="Times New Roman" w:cs="Times New Roman"/>
          <w:color w:val="000000"/>
          <w:sz w:val="24"/>
          <w:szCs w:val="24"/>
          <w:lang w:val="ru-RU"/>
        </w:rPr>
        <w:t>2. Списать с балансового учета безнадежную к взысканию дебиторскую задолженность.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20"/>
        <w:gridCol w:w="285"/>
        <w:gridCol w:w="2768"/>
        <w:gridCol w:w="346"/>
        <w:gridCol w:w="1646"/>
      </w:tblGrid>
      <w:tr w:rsidR="000C60ED" w:rsidRPr="00AD7629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373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3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 по поступлению и выбытию активов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0ED" w:rsidRPr="00AD7629" w:rsidTr="007354B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Pr="00623739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0ED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комиссии: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0ED" w:rsidTr="007354BC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  <w:tr w:rsidR="000C60ED" w:rsidTr="007354B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0ED" w:rsidTr="007354B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2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0ED" w:rsidTr="007354BC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0ED" w:rsidTr="007354BC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  <w:tr w:rsidR="000C60ED" w:rsidTr="007354BC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0ED" w:rsidTr="007354BC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  <w:tr w:rsidR="000C60ED" w:rsidTr="007354BC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0ED" w:rsidTr="007354BC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C60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0ED" w:rsidRDefault="000373A8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</w:tbl>
    <w:p w:rsidR="000C60ED" w:rsidRDefault="000C60ED" w:rsidP="007354BC">
      <w:pPr>
        <w:rPr>
          <w:rFonts w:hAnsi="Times New Roman" w:cs="Times New Roman"/>
          <w:color w:val="000000"/>
          <w:sz w:val="24"/>
          <w:szCs w:val="24"/>
        </w:rPr>
      </w:pPr>
    </w:p>
    <w:sectPr w:rsidR="000C60ED">
      <w:footerReference w:type="default" r:id="rId8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424" w:rsidRDefault="00044424" w:rsidP="007354BC">
      <w:pPr>
        <w:spacing w:before="0" w:after="0"/>
      </w:pPr>
      <w:r>
        <w:separator/>
      </w:r>
    </w:p>
  </w:endnote>
  <w:endnote w:type="continuationSeparator" w:id="0">
    <w:p w:rsidR="00044424" w:rsidRDefault="00044424" w:rsidP="007354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288849"/>
      <w:docPartObj>
        <w:docPartGallery w:val="Page Numbers (Bottom of Page)"/>
        <w:docPartUnique/>
      </w:docPartObj>
    </w:sdtPr>
    <w:sdtEndPr/>
    <w:sdtContent>
      <w:p w:rsidR="007354BC" w:rsidRDefault="007354B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629" w:rsidRPr="00AD7629">
          <w:rPr>
            <w:noProof/>
            <w:lang w:val="ru-RU"/>
          </w:rPr>
          <w:t>1</w:t>
        </w:r>
        <w:r>
          <w:fldChar w:fldCharType="end"/>
        </w:r>
      </w:p>
    </w:sdtContent>
  </w:sdt>
  <w:p w:rsidR="007354BC" w:rsidRDefault="007354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424" w:rsidRDefault="00044424" w:rsidP="007354BC">
      <w:pPr>
        <w:spacing w:before="0" w:after="0"/>
      </w:pPr>
      <w:r>
        <w:separator/>
      </w:r>
    </w:p>
  </w:footnote>
  <w:footnote w:type="continuationSeparator" w:id="0">
    <w:p w:rsidR="00044424" w:rsidRDefault="00044424" w:rsidP="007354B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B64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640F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73A8"/>
    <w:rsid w:val="00044424"/>
    <w:rsid w:val="000C60ED"/>
    <w:rsid w:val="002D33B1"/>
    <w:rsid w:val="002D3591"/>
    <w:rsid w:val="003514A0"/>
    <w:rsid w:val="004F7E17"/>
    <w:rsid w:val="005A05CE"/>
    <w:rsid w:val="00623739"/>
    <w:rsid w:val="00653AF6"/>
    <w:rsid w:val="007354BC"/>
    <w:rsid w:val="00A118FA"/>
    <w:rsid w:val="00AD7629"/>
    <w:rsid w:val="00AF1FCB"/>
    <w:rsid w:val="00B73A5A"/>
    <w:rsid w:val="00C67F51"/>
    <w:rsid w:val="00D942C9"/>
    <w:rsid w:val="00DC0A2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354B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7354BC"/>
  </w:style>
  <w:style w:type="paragraph" w:styleId="a5">
    <w:name w:val="footer"/>
    <w:basedOn w:val="a"/>
    <w:link w:val="a6"/>
    <w:uiPriority w:val="99"/>
    <w:unhideWhenUsed/>
    <w:rsid w:val="007354B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735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354B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7354BC"/>
  </w:style>
  <w:style w:type="paragraph" w:styleId="a5">
    <w:name w:val="footer"/>
    <w:basedOn w:val="a"/>
    <w:link w:val="a6"/>
    <w:uiPriority w:val="99"/>
    <w:unhideWhenUsed/>
    <w:rsid w:val="007354B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735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Auditor</dc:creator>
  <dc:description>Подготовлено экспертами Актион-МЦФЭР</dc:description>
  <cp:lastModifiedBy>Юрий Давыдов</cp:lastModifiedBy>
  <cp:revision>8</cp:revision>
  <dcterms:created xsi:type="dcterms:W3CDTF">2025-06-04T14:04:00Z</dcterms:created>
  <dcterms:modified xsi:type="dcterms:W3CDTF">2025-10-16T06:33:00Z</dcterms:modified>
</cp:coreProperties>
</file>