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743A5F" w14:textId="7D18927A" w:rsidR="0047199B" w:rsidRDefault="000131B4">
      <w:pPr>
        <w:jc w:val="center"/>
      </w:pPr>
      <w:r>
        <w:rPr>
          <w:b/>
        </w:rPr>
        <w:t>Р</w:t>
      </w:r>
      <w:r w:rsidR="0047199B">
        <w:rPr>
          <w:b/>
        </w:rPr>
        <w:t>егламентаци</w:t>
      </w:r>
      <w:r>
        <w:rPr>
          <w:b/>
        </w:rPr>
        <w:t>я</w:t>
      </w:r>
      <w:r w:rsidR="0047199B">
        <w:rPr>
          <w:b/>
        </w:rPr>
        <w:t xml:space="preserve"> муниципальных услуг</w:t>
      </w:r>
    </w:p>
    <w:p w14:paraId="3FF00BF4" w14:textId="77777777" w:rsidR="0047199B" w:rsidRDefault="0047199B">
      <w:pPr>
        <w:jc w:val="right"/>
      </w:pPr>
    </w:p>
    <w:p w14:paraId="77076762" w14:textId="161EF42E" w:rsidR="0047199B" w:rsidRDefault="000131B4" w:rsidP="002E6D6E">
      <w:pPr>
        <w:ind w:hanging="851"/>
      </w:pPr>
      <w:r>
        <w:rPr>
          <w:b/>
        </w:rPr>
        <w:t xml:space="preserve">                                                                                                                       </w:t>
      </w:r>
      <w:r w:rsidR="009160FF">
        <w:rPr>
          <w:b/>
        </w:rPr>
        <w:t>Лоухский</w:t>
      </w:r>
      <w:r w:rsidR="0047199B">
        <w:rPr>
          <w:b/>
        </w:rPr>
        <w:t xml:space="preserve"> район</w:t>
      </w:r>
    </w:p>
    <w:p w14:paraId="7215FFFA" w14:textId="77777777" w:rsidR="0047199B" w:rsidRDefault="002026CB">
      <w:pPr>
        <w:jc w:val="center"/>
      </w:pPr>
      <w:proofErr w:type="spellStart"/>
      <w:r>
        <w:rPr>
          <w:b/>
        </w:rPr>
        <w:t>Чупинское</w:t>
      </w:r>
      <w:proofErr w:type="spellEnd"/>
      <w:r>
        <w:rPr>
          <w:b/>
        </w:rPr>
        <w:t xml:space="preserve"> городское поселение</w:t>
      </w:r>
    </w:p>
    <w:p w14:paraId="510A10E1" w14:textId="77777777" w:rsidR="0047199B" w:rsidRDefault="0047199B">
      <w:pPr>
        <w:jc w:val="center"/>
      </w:pPr>
    </w:p>
    <w:p w14:paraId="0A3679B5" w14:textId="77777777" w:rsidR="002026CB" w:rsidRDefault="0047199B" w:rsidP="005F4A2C">
      <w:pPr>
        <w:jc w:val="center"/>
        <w:rPr>
          <w:bCs/>
        </w:rPr>
      </w:pPr>
      <w:r>
        <w:t xml:space="preserve">(в соответствии с </w:t>
      </w:r>
      <w:r w:rsidR="005F4A2C">
        <w:rPr>
          <w:bCs/>
        </w:rPr>
        <w:t>Перечнем муниципальных услуг</w:t>
      </w:r>
      <w:r w:rsidR="002026CB">
        <w:rPr>
          <w:bCs/>
        </w:rPr>
        <w:t xml:space="preserve">, предоставляемых администрацией Чупинского </w:t>
      </w:r>
    </w:p>
    <w:p w14:paraId="66E7D2CB" w14:textId="77777777" w:rsidR="002026CB" w:rsidRDefault="002026CB" w:rsidP="005F4A2C">
      <w:pPr>
        <w:jc w:val="center"/>
        <w:rPr>
          <w:bCs/>
        </w:rPr>
      </w:pPr>
      <w:r>
        <w:rPr>
          <w:bCs/>
        </w:rPr>
        <w:t xml:space="preserve">городского поселения, утвержденным распоряжением администрации Чупинского городского </w:t>
      </w:r>
    </w:p>
    <w:p w14:paraId="0871A4C9" w14:textId="44595F81" w:rsidR="005F4A2C" w:rsidRDefault="002026CB" w:rsidP="005F4A2C">
      <w:pPr>
        <w:jc w:val="center"/>
      </w:pPr>
      <w:r>
        <w:rPr>
          <w:bCs/>
        </w:rPr>
        <w:t xml:space="preserve">поселения от </w:t>
      </w:r>
      <w:r w:rsidR="003912E4">
        <w:rPr>
          <w:bCs/>
        </w:rPr>
        <w:t>23 сентября 2022</w:t>
      </w:r>
      <w:r w:rsidR="002E6D6E">
        <w:rPr>
          <w:bCs/>
        </w:rPr>
        <w:t xml:space="preserve"> </w:t>
      </w:r>
      <w:r>
        <w:rPr>
          <w:bCs/>
        </w:rPr>
        <w:t>г. №</w:t>
      </w:r>
      <w:r w:rsidR="0078426B">
        <w:rPr>
          <w:bCs/>
        </w:rPr>
        <w:t>198-Р</w:t>
      </w:r>
      <w:r w:rsidR="00624EF3">
        <w:rPr>
          <w:bCs/>
        </w:rPr>
        <w:t xml:space="preserve">) </w:t>
      </w:r>
    </w:p>
    <w:tbl>
      <w:tblPr>
        <w:tblW w:w="1531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835"/>
        <w:gridCol w:w="2410"/>
        <w:gridCol w:w="1984"/>
        <w:gridCol w:w="2694"/>
        <w:gridCol w:w="2693"/>
      </w:tblGrid>
      <w:tr w:rsidR="005F4A2C" w:rsidRPr="002E6D6E" w14:paraId="3C1471E7" w14:textId="77777777" w:rsidTr="002E6D6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B6959" w14:textId="77777777" w:rsidR="005F4A2C" w:rsidRPr="002E6D6E" w:rsidRDefault="005F4A2C" w:rsidP="002E6D6E">
            <w:pPr>
              <w:jc w:val="center"/>
              <w:rPr>
                <w:b/>
                <w:sz w:val="22"/>
                <w:szCs w:val="22"/>
              </w:rPr>
            </w:pPr>
            <w:r w:rsidRPr="002E6D6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9522E5" w14:textId="77777777" w:rsidR="005F4A2C" w:rsidRPr="002E6D6E" w:rsidRDefault="005F4A2C" w:rsidP="002E6D6E">
            <w:pPr>
              <w:jc w:val="center"/>
              <w:rPr>
                <w:b/>
                <w:sz w:val="22"/>
                <w:szCs w:val="22"/>
              </w:rPr>
            </w:pPr>
            <w:r w:rsidRPr="002E6D6E">
              <w:rPr>
                <w:b/>
                <w:sz w:val="22"/>
                <w:szCs w:val="22"/>
              </w:rPr>
              <w:t>Наименование муниципальной услуги в соответствии с утвержденным перечнем муниципальных услуг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8816F" w14:textId="77777777" w:rsidR="005F4A2C" w:rsidRPr="002E6D6E" w:rsidRDefault="005F4A2C" w:rsidP="002E6D6E">
            <w:pPr>
              <w:pStyle w:val="af3"/>
              <w:ind w:left="87" w:right="87"/>
              <w:jc w:val="center"/>
              <w:rPr>
                <w:b/>
                <w:sz w:val="22"/>
                <w:szCs w:val="22"/>
              </w:rPr>
            </w:pPr>
            <w:r w:rsidRPr="002E6D6E">
              <w:rPr>
                <w:b/>
                <w:sz w:val="22"/>
                <w:szCs w:val="22"/>
              </w:rPr>
              <w:t>Наименование, дата и номер документа об утверждении административного регламента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3A5BC9" w14:textId="77777777" w:rsidR="005F4A2C" w:rsidRPr="002E6D6E" w:rsidRDefault="005F4A2C" w:rsidP="002E6D6E">
            <w:pPr>
              <w:jc w:val="center"/>
              <w:rPr>
                <w:b/>
                <w:sz w:val="22"/>
                <w:szCs w:val="22"/>
              </w:rPr>
            </w:pPr>
            <w:r w:rsidRPr="002E6D6E">
              <w:rPr>
                <w:b/>
                <w:sz w:val="22"/>
                <w:szCs w:val="22"/>
              </w:rPr>
              <w:t>Постоянный адрес размещения административного регламента в информационно-телекоммуникационной сети Интернет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00D67" w14:textId="77777777" w:rsidR="005F4A2C" w:rsidRPr="002E6D6E" w:rsidRDefault="005F4A2C" w:rsidP="002E6D6E">
            <w:pPr>
              <w:jc w:val="center"/>
              <w:rPr>
                <w:b/>
                <w:sz w:val="22"/>
                <w:szCs w:val="22"/>
              </w:rPr>
            </w:pPr>
            <w:r w:rsidRPr="002E6D6E">
              <w:rPr>
                <w:b/>
                <w:sz w:val="22"/>
                <w:szCs w:val="22"/>
              </w:rPr>
              <w:t>Муниципальная услуга предоставляется/ не предоставляется в МФЦ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F0B06" w14:textId="77777777" w:rsidR="005F4A2C" w:rsidRPr="002E6D6E" w:rsidRDefault="005F4A2C" w:rsidP="002E6D6E">
            <w:pPr>
              <w:jc w:val="center"/>
              <w:rPr>
                <w:b/>
                <w:sz w:val="22"/>
                <w:szCs w:val="22"/>
              </w:rPr>
            </w:pPr>
            <w:r w:rsidRPr="002E6D6E">
              <w:rPr>
                <w:b/>
                <w:sz w:val="22"/>
                <w:szCs w:val="22"/>
              </w:rPr>
              <w:t>Наименование, дата и номер документа об утверждении технологической схемы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6C085" w14:textId="77777777" w:rsidR="005F4A2C" w:rsidRPr="002E6D6E" w:rsidRDefault="005F4A2C" w:rsidP="002E6D6E">
            <w:pPr>
              <w:jc w:val="center"/>
              <w:rPr>
                <w:b/>
                <w:sz w:val="22"/>
                <w:szCs w:val="22"/>
              </w:rPr>
            </w:pPr>
            <w:r w:rsidRPr="002E6D6E">
              <w:rPr>
                <w:b/>
                <w:sz w:val="22"/>
                <w:szCs w:val="22"/>
              </w:rPr>
              <w:t>Постоянный адрес размещения технологической схемы в информационно-телекоммуникационной сети Интернет</w:t>
            </w:r>
          </w:p>
        </w:tc>
      </w:tr>
      <w:tr w:rsidR="00812814" w:rsidRPr="002E6D6E" w14:paraId="7A812FA5" w14:textId="77777777" w:rsidTr="002E6D6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041D9" w14:textId="10CC57FB" w:rsidR="00812814" w:rsidRPr="009838D3" w:rsidRDefault="009838D3" w:rsidP="009300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B0736" w14:textId="3FCB0FB2" w:rsidR="00812814" w:rsidRPr="00987038" w:rsidRDefault="00812814" w:rsidP="009300C1">
            <w:pPr>
              <w:rPr>
                <w:sz w:val="22"/>
                <w:szCs w:val="22"/>
              </w:rPr>
            </w:pPr>
            <w:r w:rsidRPr="00987038">
              <w:rPr>
                <w:sz w:val="22"/>
                <w:szCs w:val="22"/>
              </w:rPr>
              <w:t>Выдача разрешени</w:t>
            </w:r>
            <w:r w:rsidR="00E91955">
              <w:rPr>
                <w:sz w:val="22"/>
                <w:szCs w:val="22"/>
              </w:rPr>
              <w:t>я</w:t>
            </w:r>
            <w:r w:rsidRPr="00987038">
              <w:rPr>
                <w:sz w:val="22"/>
                <w:szCs w:val="22"/>
              </w:rPr>
              <w:t xml:space="preserve"> на ввод объектов в эксплуатацию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0733E" w14:textId="3CF81F0A" w:rsidR="00812814" w:rsidRPr="00987038" w:rsidRDefault="00812814" w:rsidP="009300C1">
            <w:pPr>
              <w:jc w:val="center"/>
              <w:rPr>
                <w:sz w:val="22"/>
                <w:szCs w:val="22"/>
              </w:rPr>
            </w:pPr>
            <w:r w:rsidRPr="00987038">
              <w:rPr>
                <w:sz w:val="22"/>
                <w:szCs w:val="22"/>
              </w:rPr>
              <w:t xml:space="preserve">Постановление администрации Чупинского городского поселения от </w:t>
            </w:r>
            <w:r w:rsidR="00314944" w:rsidRPr="00987038">
              <w:rPr>
                <w:sz w:val="22"/>
                <w:szCs w:val="22"/>
              </w:rPr>
              <w:t>31</w:t>
            </w:r>
            <w:r w:rsidRPr="00987038">
              <w:rPr>
                <w:sz w:val="22"/>
                <w:szCs w:val="22"/>
              </w:rPr>
              <w:t>.0</w:t>
            </w:r>
            <w:r w:rsidR="00314944" w:rsidRPr="00987038">
              <w:rPr>
                <w:sz w:val="22"/>
                <w:szCs w:val="22"/>
              </w:rPr>
              <w:t>5</w:t>
            </w:r>
            <w:r w:rsidRPr="00987038">
              <w:rPr>
                <w:sz w:val="22"/>
                <w:szCs w:val="22"/>
              </w:rPr>
              <w:t>.20</w:t>
            </w:r>
            <w:r w:rsidR="00314944" w:rsidRPr="00987038">
              <w:rPr>
                <w:sz w:val="22"/>
                <w:szCs w:val="22"/>
              </w:rPr>
              <w:t>21</w:t>
            </w:r>
            <w:r w:rsidRPr="00987038">
              <w:rPr>
                <w:sz w:val="22"/>
                <w:szCs w:val="22"/>
              </w:rPr>
              <w:t xml:space="preserve"> № </w:t>
            </w:r>
            <w:r w:rsidR="00D3046D" w:rsidRPr="00987038">
              <w:rPr>
                <w:sz w:val="22"/>
                <w:szCs w:val="22"/>
              </w:rPr>
              <w:t>20</w:t>
            </w:r>
            <w:r w:rsidRPr="00987038">
              <w:rPr>
                <w:sz w:val="22"/>
                <w:szCs w:val="22"/>
              </w:rPr>
              <w:t xml:space="preserve"> «Об утверждении административного регламента </w:t>
            </w:r>
            <w:r w:rsidR="00314944" w:rsidRPr="00987038">
              <w:rPr>
                <w:sz w:val="22"/>
                <w:szCs w:val="22"/>
              </w:rPr>
              <w:t>предоставления</w:t>
            </w:r>
            <w:r w:rsidRPr="00987038">
              <w:rPr>
                <w:sz w:val="22"/>
                <w:szCs w:val="22"/>
              </w:rPr>
              <w:t xml:space="preserve"> Муниципальной услуги «Выдача разрешени</w:t>
            </w:r>
            <w:r w:rsidR="008B28F1">
              <w:rPr>
                <w:sz w:val="22"/>
                <w:szCs w:val="22"/>
              </w:rPr>
              <w:t>я</w:t>
            </w:r>
            <w:r w:rsidRPr="00987038">
              <w:rPr>
                <w:sz w:val="22"/>
                <w:szCs w:val="22"/>
              </w:rPr>
              <w:t xml:space="preserve"> на ввод объектов в эксплуатацию» администрацией Чупинского городского поселения»</w:t>
            </w:r>
            <w:r w:rsidR="00D3046D" w:rsidRPr="00987038">
              <w:rPr>
                <w:sz w:val="22"/>
                <w:szCs w:val="22"/>
              </w:rPr>
              <w:t xml:space="preserve"> (в редакции постановления администрации Чупинского городского поселения №34 от 29.06.2022г.)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4059AC" w14:textId="1B224590" w:rsidR="0003636F" w:rsidRDefault="00000000" w:rsidP="009201B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8" w:history="1">
              <w:r w:rsidR="00F17376" w:rsidRPr="00BC335D">
                <w:rPr>
                  <w:rStyle w:val="a9"/>
                  <w:sz w:val="22"/>
                  <w:szCs w:val="22"/>
                </w:rPr>
                <w:t>https://www.region-chupa.ru/9661210445/2021/administrativnii_reglament_predostavleniya_munitsipalnoi_uslugi__vidacha_razresheniya_na_vvod_ob_ektov_v_ekspluatatsiyu__administratsiei_chupinskogo_gorodskogo_poseleniya_/</w:t>
              </w:r>
            </w:hyperlink>
          </w:p>
          <w:p w14:paraId="61DEC52F" w14:textId="5B0E3627" w:rsidR="00F17376" w:rsidRPr="002E6D6E" w:rsidRDefault="00F17376" w:rsidP="009201B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F88F2" w14:textId="28064BFC" w:rsidR="00812814" w:rsidRPr="002E6D6E" w:rsidRDefault="0084550C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предоставля</w:t>
            </w:r>
            <w:r w:rsidR="00233C5D">
              <w:rPr>
                <w:sz w:val="22"/>
                <w:szCs w:val="22"/>
              </w:rPr>
              <w:t>е</w:t>
            </w:r>
            <w:r w:rsidRPr="002E6D6E">
              <w:rPr>
                <w:sz w:val="22"/>
                <w:szCs w:val="22"/>
              </w:rPr>
              <w:t>тся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582D5" w14:textId="30A07F63" w:rsidR="00812814" w:rsidRPr="002E6D6E" w:rsidRDefault="0084550C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Технологическая схема по предоставлению муниципальной услуги «Выдача разрешени</w:t>
            </w:r>
            <w:r w:rsidR="00F17376">
              <w:rPr>
                <w:sz w:val="22"/>
                <w:szCs w:val="22"/>
              </w:rPr>
              <w:t>я</w:t>
            </w:r>
            <w:r w:rsidRPr="002E6D6E">
              <w:rPr>
                <w:sz w:val="22"/>
                <w:szCs w:val="22"/>
              </w:rPr>
              <w:t xml:space="preserve"> на ввод объектов в эксплуатацию» утверждена Постановлением администрации Чупинского городского поселения №</w:t>
            </w:r>
            <w:r w:rsidR="00CE7DE9">
              <w:rPr>
                <w:sz w:val="22"/>
                <w:szCs w:val="22"/>
              </w:rPr>
              <w:t>35</w:t>
            </w:r>
            <w:r w:rsidRPr="002E6D6E">
              <w:rPr>
                <w:sz w:val="22"/>
                <w:szCs w:val="22"/>
              </w:rPr>
              <w:t xml:space="preserve"> </w:t>
            </w:r>
            <w:r w:rsidR="00AA77A5" w:rsidRPr="002E6D6E">
              <w:rPr>
                <w:sz w:val="22"/>
                <w:szCs w:val="22"/>
              </w:rPr>
              <w:t>от 28</w:t>
            </w:r>
            <w:r w:rsidRPr="002E6D6E">
              <w:rPr>
                <w:sz w:val="22"/>
                <w:szCs w:val="22"/>
              </w:rPr>
              <w:t>.</w:t>
            </w:r>
            <w:r w:rsidR="00CE7DE9">
              <w:rPr>
                <w:sz w:val="22"/>
                <w:szCs w:val="22"/>
              </w:rPr>
              <w:t>12</w:t>
            </w:r>
            <w:r w:rsidRPr="002E6D6E">
              <w:rPr>
                <w:sz w:val="22"/>
                <w:szCs w:val="22"/>
              </w:rPr>
              <w:t>.20</w:t>
            </w:r>
            <w:r w:rsidR="00CE7DE9">
              <w:rPr>
                <w:sz w:val="22"/>
                <w:szCs w:val="22"/>
              </w:rPr>
              <w:t>21</w:t>
            </w:r>
            <w:r w:rsidRPr="002E6D6E">
              <w:rPr>
                <w:sz w:val="22"/>
                <w:szCs w:val="22"/>
              </w:rPr>
              <w:t>г.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EECAB" w14:textId="33015727" w:rsidR="00FF0337" w:rsidRDefault="00000000" w:rsidP="0084550C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DF62A4" w:rsidRPr="00BD2632">
                <w:rPr>
                  <w:rStyle w:val="a9"/>
                  <w:sz w:val="22"/>
                  <w:szCs w:val="22"/>
                </w:rPr>
                <w:t>https://www.region-chupa.ru/9661210445/2021/tehnologicheskaya_shema_po_predostavleniyu_munitsipalnoi_uslugi__vidacha_razresheniya_na_vvod_ob_ektov_v_ekspluatatsiyu__administratsiei_chupinskogo_gorodskogo_poseleniya/</w:t>
              </w:r>
            </w:hyperlink>
          </w:p>
          <w:p w14:paraId="472FC5A3" w14:textId="77777777" w:rsidR="00DF62A4" w:rsidRPr="002E6D6E" w:rsidRDefault="00DF62A4" w:rsidP="0084550C">
            <w:pPr>
              <w:jc w:val="center"/>
              <w:rPr>
                <w:sz w:val="22"/>
                <w:szCs w:val="22"/>
              </w:rPr>
            </w:pPr>
          </w:p>
          <w:p w14:paraId="6C6A6876" w14:textId="77777777" w:rsidR="0084550C" w:rsidRPr="002E6D6E" w:rsidRDefault="0084550C" w:rsidP="005F4A2C">
            <w:pPr>
              <w:jc w:val="center"/>
              <w:rPr>
                <w:sz w:val="22"/>
                <w:szCs w:val="22"/>
              </w:rPr>
            </w:pPr>
          </w:p>
          <w:p w14:paraId="493658F3" w14:textId="77777777" w:rsidR="0084550C" w:rsidRPr="002E6D6E" w:rsidRDefault="0084550C" w:rsidP="005F4A2C">
            <w:pPr>
              <w:jc w:val="center"/>
              <w:rPr>
                <w:sz w:val="22"/>
                <w:szCs w:val="22"/>
              </w:rPr>
            </w:pPr>
          </w:p>
          <w:p w14:paraId="44FF3346" w14:textId="77777777" w:rsidR="0084550C" w:rsidRPr="002E6D6E" w:rsidRDefault="0084550C" w:rsidP="005F4A2C">
            <w:pPr>
              <w:jc w:val="center"/>
              <w:rPr>
                <w:sz w:val="22"/>
                <w:szCs w:val="22"/>
              </w:rPr>
            </w:pPr>
          </w:p>
          <w:p w14:paraId="0D5EEBD6" w14:textId="77777777" w:rsidR="0084550C" w:rsidRPr="002E6D6E" w:rsidRDefault="0084550C" w:rsidP="005F4A2C">
            <w:pPr>
              <w:jc w:val="center"/>
              <w:rPr>
                <w:sz w:val="22"/>
                <w:szCs w:val="22"/>
              </w:rPr>
            </w:pPr>
          </w:p>
          <w:p w14:paraId="0D8A1755" w14:textId="77777777" w:rsidR="0084550C" w:rsidRPr="002E6D6E" w:rsidRDefault="0084550C" w:rsidP="005F4A2C">
            <w:pPr>
              <w:jc w:val="center"/>
              <w:rPr>
                <w:sz w:val="22"/>
                <w:szCs w:val="22"/>
              </w:rPr>
            </w:pPr>
          </w:p>
          <w:p w14:paraId="05ADE043" w14:textId="77777777" w:rsidR="0084550C" w:rsidRPr="002E6D6E" w:rsidRDefault="0084550C" w:rsidP="005F4A2C">
            <w:pPr>
              <w:jc w:val="center"/>
              <w:rPr>
                <w:sz w:val="22"/>
                <w:szCs w:val="22"/>
              </w:rPr>
            </w:pPr>
          </w:p>
        </w:tc>
      </w:tr>
      <w:tr w:rsidR="00812814" w:rsidRPr="002E6D6E" w14:paraId="2CF12057" w14:textId="77777777" w:rsidTr="002E6D6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DCDD1" w14:textId="6A6B7EE4" w:rsidR="00812814" w:rsidRPr="009838D3" w:rsidRDefault="009838D3" w:rsidP="009300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DB4F3" w14:textId="77777777" w:rsidR="00812814" w:rsidRPr="00987038" w:rsidRDefault="00812814" w:rsidP="009300C1">
            <w:pPr>
              <w:rPr>
                <w:sz w:val="22"/>
                <w:szCs w:val="22"/>
              </w:rPr>
            </w:pPr>
            <w:r w:rsidRPr="00987038">
              <w:rPr>
                <w:sz w:val="22"/>
                <w:szCs w:val="22"/>
              </w:rPr>
              <w:t>Выдача разрешения на строительство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3A8F2" w14:textId="6162B131" w:rsidR="00812814" w:rsidRPr="00987038" w:rsidRDefault="00812814" w:rsidP="009300C1">
            <w:pPr>
              <w:jc w:val="center"/>
              <w:rPr>
                <w:sz w:val="22"/>
                <w:szCs w:val="22"/>
              </w:rPr>
            </w:pPr>
            <w:r w:rsidRPr="00987038">
              <w:rPr>
                <w:sz w:val="22"/>
                <w:szCs w:val="22"/>
              </w:rPr>
              <w:t xml:space="preserve">Постановление администрации Чупинского городского поселения от </w:t>
            </w:r>
            <w:r w:rsidR="00515477" w:rsidRPr="00987038">
              <w:rPr>
                <w:sz w:val="22"/>
                <w:szCs w:val="22"/>
              </w:rPr>
              <w:t>31</w:t>
            </w:r>
            <w:r w:rsidRPr="00987038">
              <w:rPr>
                <w:sz w:val="22"/>
                <w:szCs w:val="22"/>
              </w:rPr>
              <w:t>.0</w:t>
            </w:r>
            <w:r w:rsidR="00515477" w:rsidRPr="00987038">
              <w:rPr>
                <w:sz w:val="22"/>
                <w:szCs w:val="22"/>
              </w:rPr>
              <w:t>5</w:t>
            </w:r>
            <w:r w:rsidRPr="00987038">
              <w:rPr>
                <w:sz w:val="22"/>
                <w:szCs w:val="22"/>
              </w:rPr>
              <w:t>.20</w:t>
            </w:r>
            <w:r w:rsidR="00515477" w:rsidRPr="00987038">
              <w:rPr>
                <w:sz w:val="22"/>
                <w:szCs w:val="22"/>
              </w:rPr>
              <w:t>21</w:t>
            </w:r>
            <w:r w:rsidRPr="00987038">
              <w:rPr>
                <w:sz w:val="22"/>
                <w:szCs w:val="22"/>
              </w:rPr>
              <w:t xml:space="preserve"> № 1</w:t>
            </w:r>
            <w:r w:rsidR="00515477" w:rsidRPr="00987038">
              <w:rPr>
                <w:sz w:val="22"/>
                <w:szCs w:val="22"/>
              </w:rPr>
              <w:t>9</w:t>
            </w:r>
            <w:r w:rsidRPr="00987038">
              <w:rPr>
                <w:sz w:val="22"/>
                <w:szCs w:val="22"/>
              </w:rPr>
              <w:t xml:space="preserve"> «Об </w:t>
            </w:r>
            <w:r w:rsidRPr="00987038">
              <w:rPr>
                <w:sz w:val="22"/>
                <w:szCs w:val="22"/>
              </w:rPr>
              <w:lastRenderedPageBreak/>
              <w:t xml:space="preserve">утверждении административного регламента </w:t>
            </w:r>
            <w:r w:rsidR="00515477" w:rsidRPr="00987038">
              <w:rPr>
                <w:sz w:val="22"/>
                <w:szCs w:val="22"/>
              </w:rPr>
              <w:t>предоставления</w:t>
            </w:r>
            <w:r w:rsidRPr="00987038">
              <w:rPr>
                <w:sz w:val="22"/>
                <w:szCs w:val="22"/>
              </w:rPr>
              <w:t xml:space="preserve"> Муниципальной услуги «Выдача </w:t>
            </w:r>
            <w:r w:rsidR="004C4603" w:rsidRPr="00987038">
              <w:rPr>
                <w:sz w:val="22"/>
                <w:szCs w:val="22"/>
              </w:rPr>
              <w:t>разрешения</w:t>
            </w:r>
            <w:r w:rsidRPr="00987038">
              <w:rPr>
                <w:sz w:val="22"/>
                <w:szCs w:val="22"/>
              </w:rPr>
              <w:t xml:space="preserve"> на строительство</w:t>
            </w:r>
            <w:r w:rsidR="004C4603" w:rsidRPr="00987038">
              <w:rPr>
                <w:sz w:val="22"/>
                <w:szCs w:val="22"/>
              </w:rPr>
              <w:t>»</w:t>
            </w:r>
            <w:r w:rsidRPr="00987038">
              <w:rPr>
                <w:sz w:val="22"/>
                <w:szCs w:val="22"/>
              </w:rPr>
              <w:t xml:space="preserve"> </w:t>
            </w:r>
            <w:r w:rsidR="00453409" w:rsidRPr="00987038">
              <w:rPr>
                <w:sz w:val="22"/>
                <w:szCs w:val="22"/>
              </w:rPr>
              <w:t>(в редакции постановления администрации Чупинского городского поселения от 29.06.2022г. №35)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081591" w14:textId="39F987EB" w:rsidR="00130B92" w:rsidRDefault="00000000" w:rsidP="001B6B2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0" w:history="1">
              <w:r w:rsidR="00513021" w:rsidRPr="00BD2632">
                <w:rPr>
                  <w:rStyle w:val="a9"/>
                  <w:sz w:val="22"/>
                  <w:szCs w:val="22"/>
                </w:rPr>
                <w:t>https://www.region-chupa.ru/9661210445/2021/administrativnii_reglament__vidacha_razreshen</w:t>
              </w:r>
              <w:r w:rsidR="00513021" w:rsidRPr="00BD2632">
                <w:rPr>
                  <w:rStyle w:val="a9"/>
                  <w:sz w:val="22"/>
                  <w:szCs w:val="22"/>
                </w:rPr>
                <w:lastRenderedPageBreak/>
                <w:t>iya_na_stroitelstvo_/</w:t>
              </w:r>
            </w:hyperlink>
          </w:p>
          <w:p w14:paraId="3CEA3F3A" w14:textId="15457E39" w:rsidR="00513021" w:rsidRPr="002E6D6E" w:rsidRDefault="00513021" w:rsidP="001B6B2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8666C" w14:textId="77777777" w:rsidR="00812814" w:rsidRPr="002E6D6E" w:rsidRDefault="0084550C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lastRenderedPageBreak/>
              <w:t>не предоставляется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DE23F" w14:textId="77777777" w:rsidR="00812814" w:rsidRPr="002E6D6E" w:rsidRDefault="00B7429A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D80C0" w14:textId="77777777" w:rsidR="00812814" w:rsidRPr="002E6D6E" w:rsidRDefault="00B7429A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-</w:t>
            </w:r>
          </w:p>
        </w:tc>
      </w:tr>
      <w:tr w:rsidR="00812814" w:rsidRPr="002E6D6E" w14:paraId="74548C60" w14:textId="77777777" w:rsidTr="002E6D6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2743C" w14:textId="0D9F6A23" w:rsidR="00812814" w:rsidRPr="00B90564" w:rsidRDefault="00B90564" w:rsidP="009300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1F856" w14:textId="488659A6" w:rsidR="00812814" w:rsidRPr="00987038" w:rsidRDefault="00812814" w:rsidP="009300C1">
            <w:pPr>
              <w:rPr>
                <w:color w:val="000000"/>
                <w:sz w:val="22"/>
                <w:szCs w:val="22"/>
              </w:rPr>
            </w:pPr>
            <w:r w:rsidRPr="00987038">
              <w:rPr>
                <w:color w:val="000000"/>
                <w:sz w:val="22"/>
                <w:szCs w:val="22"/>
              </w:rPr>
              <w:t xml:space="preserve">Выдача </w:t>
            </w:r>
            <w:r w:rsidR="009838D3" w:rsidRPr="00987038">
              <w:rPr>
                <w:color w:val="000000"/>
                <w:sz w:val="22"/>
                <w:szCs w:val="22"/>
              </w:rPr>
              <w:t>разрешений на производство земляных работ на территории Чупинского городского поселения</w:t>
            </w:r>
            <w:r w:rsidRPr="0098703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0F393" w14:textId="7002E6F2" w:rsidR="00812814" w:rsidRPr="00987038" w:rsidRDefault="00812814" w:rsidP="009300C1">
            <w:pPr>
              <w:jc w:val="center"/>
              <w:rPr>
                <w:sz w:val="22"/>
                <w:szCs w:val="22"/>
              </w:rPr>
            </w:pPr>
            <w:r w:rsidRPr="00987038">
              <w:rPr>
                <w:sz w:val="22"/>
                <w:szCs w:val="22"/>
              </w:rPr>
              <w:t>Постановление администрации Чупинского городского поселения от 31.08.2012 №30 «Об утверждении административного регламента исполнения Муниципальной услуги «Выдача разрешений на производство земляных работ на территории Чупинского городского поселения» администрацией Чупинского городского поселения»</w:t>
            </w:r>
            <w:r w:rsidR="002408A8" w:rsidRPr="00987038">
              <w:rPr>
                <w:sz w:val="22"/>
                <w:szCs w:val="22"/>
              </w:rPr>
              <w:t xml:space="preserve"> (в редакции Постановлени</w:t>
            </w:r>
            <w:r w:rsidR="00155C28" w:rsidRPr="00987038">
              <w:rPr>
                <w:sz w:val="22"/>
                <w:szCs w:val="22"/>
              </w:rPr>
              <w:t>й</w:t>
            </w:r>
            <w:r w:rsidR="002408A8" w:rsidRPr="00987038">
              <w:rPr>
                <w:sz w:val="22"/>
                <w:szCs w:val="22"/>
              </w:rPr>
              <w:t xml:space="preserve"> администрации Чупинского городского поселения</w:t>
            </w:r>
            <w:r w:rsidR="00155C28" w:rsidRPr="00987038">
              <w:rPr>
                <w:sz w:val="22"/>
                <w:szCs w:val="22"/>
              </w:rPr>
              <w:t xml:space="preserve"> от 09.09.2013г. №19, от 15.11.2019г.№47)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AE9E25" w14:textId="5ECDA8E9" w:rsidR="00E50F95" w:rsidRDefault="00000000" w:rsidP="001B6B2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1" w:history="1">
              <w:r w:rsidR="00455729" w:rsidRPr="00BD2632">
                <w:rPr>
                  <w:rStyle w:val="a9"/>
                  <w:sz w:val="22"/>
                  <w:szCs w:val="22"/>
                </w:rPr>
                <w:t>https://www.region-chupa.ru/9661210445/2019/administrativnii_reglament_ispolneniya_munitsipalnoi_uslugi__vidacha_razreshenii_na_proizvodstvo_zemlyanih_rabot_na_territorii_chupinskogo_gorodskogo_poseleniya___na_15_11_2019g__/</w:t>
              </w:r>
            </w:hyperlink>
          </w:p>
          <w:p w14:paraId="2F6F749B" w14:textId="59F3D7E7" w:rsidR="00455729" w:rsidRPr="002E6D6E" w:rsidRDefault="00455729" w:rsidP="001B6B2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92377" w14:textId="77777777" w:rsidR="00812814" w:rsidRPr="002E6D6E" w:rsidRDefault="00B7429A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не предоставляется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27F2B" w14:textId="77777777" w:rsidR="00812814" w:rsidRPr="002E6D6E" w:rsidRDefault="00B7429A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586E3" w14:textId="77777777" w:rsidR="00812814" w:rsidRPr="002E6D6E" w:rsidRDefault="00B7429A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-</w:t>
            </w:r>
          </w:p>
        </w:tc>
      </w:tr>
      <w:tr w:rsidR="00172BD7" w:rsidRPr="002E6D6E" w14:paraId="441B7788" w14:textId="77777777" w:rsidTr="002E6D6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A3DE0" w14:textId="12C65AED" w:rsidR="00172BD7" w:rsidRPr="00B90564" w:rsidRDefault="00B90564" w:rsidP="009300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4B615" w14:textId="02E999DE" w:rsidR="00172BD7" w:rsidRPr="00987038" w:rsidRDefault="00172BD7" w:rsidP="009300C1">
            <w:pPr>
              <w:rPr>
                <w:color w:val="000000"/>
                <w:sz w:val="22"/>
                <w:szCs w:val="22"/>
              </w:rPr>
            </w:pPr>
            <w:r w:rsidRPr="00987038">
              <w:rPr>
                <w:color w:val="000000"/>
                <w:sz w:val="22"/>
                <w:szCs w:val="22"/>
              </w:rPr>
              <w:t>Принятие решени</w:t>
            </w:r>
            <w:r w:rsidR="004554EE">
              <w:rPr>
                <w:color w:val="000000"/>
                <w:sz w:val="22"/>
                <w:szCs w:val="22"/>
              </w:rPr>
              <w:t>й</w:t>
            </w:r>
            <w:r w:rsidRPr="00987038">
              <w:rPr>
                <w:color w:val="000000"/>
                <w:sz w:val="22"/>
                <w:szCs w:val="22"/>
              </w:rPr>
              <w:t xml:space="preserve"> о безвозмездном приеме жилого помещения в муниципальную собственность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0A1932" w14:textId="3673D976" w:rsidR="00172BD7" w:rsidRPr="00987038" w:rsidRDefault="00172BD7">
            <w:pPr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87038">
              <w:rPr>
                <w:sz w:val="22"/>
                <w:szCs w:val="22"/>
              </w:rPr>
              <w:t xml:space="preserve">Постановление администрации Чупинского городского поселения от 20.06.2017г. №20 «Об утверждении административного </w:t>
            </w:r>
            <w:r w:rsidRPr="00987038">
              <w:rPr>
                <w:sz w:val="22"/>
                <w:szCs w:val="22"/>
              </w:rPr>
              <w:lastRenderedPageBreak/>
              <w:t>регламента исполнения муниципальной услуги «Принятие решени</w:t>
            </w:r>
            <w:r w:rsidR="004554EE">
              <w:rPr>
                <w:sz w:val="22"/>
                <w:szCs w:val="22"/>
              </w:rPr>
              <w:t>й</w:t>
            </w:r>
            <w:r w:rsidRPr="00987038">
              <w:rPr>
                <w:sz w:val="22"/>
                <w:szCs w:val="22"/>
              </w:rPr>
              <w:t xml:space="preserve"> о безвозмездном приеме жилого помещения в муниципальную собственность»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559D81" w14:textId="7E2FE5CE" w:rsidR="00CD0CE3" w:rsidRDefault="00000000" w:rsidP="00CB6059">
            <w:pPr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hyperlink r:id="rId12" w:history="1">
              <w:r w:rsidR="003941AC" w:rsidRPr="00873992">
                <w:rPr>
                  <w:rStyle w:val="a9"/>
                  <w:kern w:val="2"/>
                  <w:sz w:val="22"/>
                  <w:szCs w:val="22"/>
                </w:rPr>
                <w:t>https://www.region-chupa.ru/9661210445/2017/administrativnii_reglament___prinyatie_reshenii_o_bezvozmezdnom_prieme_pomescheniya_v_m</w:t>
              </w:r>
              <w:r w:rsidR="003941AC" w:rsidRPr="00873992">
                <w:rPr>
                  <w:rStyle w:val="a9"/>
                  <w:kern w:val="2"/>
                  <w:sz w:val="22"/>
                  <w:szCs w:val="22"/>
                </w:rPr>
                <w:lastRenderedPageBreak/>
                <w:t>unitsipalnuyu_sobstvennost_/</w:t>
              </w:r>
            </w:hyperlink>
          </w:p>
          <w:p w14:paraId="1D61B467" w14:textId="71DE6856" w:rsidR="003941AC" w:rsidRDefault="003941AC" w:rsidP="00CB6059">
            <w:pPr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29342" w14:textId="77777777" w:rsidR="00172BD7" w:rsidRPr="002E6D6E" w:rsidRDefault="00172BD7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lastRenderedPageBreak/>
              <w:t>не предоставляется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81B87" w14:textId="77777777" w:rsidR="00172BD7" w:rsidRPr="002E6D6E" w:rsidRDefault="00172BD7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4C7A2" w14:textId="77777777" w:rsidR="00172BD7" w:rsidRPr="002E6D6E" w:rsidRDefault="00172BD7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-</w:t>
            </w:r>
          </w:p>
        </w:tc>
      </w:tr>
      <w:tr w:rsidR="00812814" w:rsidRPr="002E6D6E" w14:paraId="7386D179" w14:textId="77777777" w:rsidTr="002E6D6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66170" w14:textId="78EB3377" w:rsidR="00812814" w:rsidRPr="00B90564" w:rsidRDefault="00B90564" w:rsidP="009300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4D6D7" w14:textId="576B3874" w:rsidR="00812814" w:rsidRPr="00987038" w:rsidRDefault="00E204D6" w:rsidP="009300C1">
            <w:pPr>
              <w:rPr>
                <w:sz w:val="22"/>
                <w:szCs w:val="22"/>
              </w:rPr>
            </w:pPr>
            <w:r w:rsidRPr="00987038">
              <w:rPr>
                <w:sz w:val="22"/>
                <w:szCs w:val="22"/>
              </w:rPr>
              <w:t>Прием заявлений и в</w:t>
            </w:r>
            <w:r w:rsidR="00812814" w:rsidRPr="00987038">
              <w:rPr>
                <w:sz w:val="22"/>
                <w:szCs w:val="22"/>
              </w:rPr>
              <w:t>ыдача документов о согласовании переустройства и (или) перепланировки жилого помещения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029EB8" w14:textId="6D0E6E5E" w:rsidR="00812814" w:rsidRPr="00987038" w:rsidRDefault="00812814" w:rsidP="009300C1">
            <w:pPr>
              <w:jc w:val="center"/>
              <w:rPr>
                <w:sz w:val="22"/>
                <w:szCs w:val="22"/>
              </w:rPr>
            </w:pPr>
            <w:r w:rsidRPr="00987038">
              <w:rPr>
                <w:sz w:val="22"/>
                <w:szCs w:val="22"/>
              </w:rPr>
              <w:t>Постановление администрации Чупинского городского поселения от 29.06.2012 № 23 «Об утверждении административного регламента исполнения Муниципальной услуги «Прием заявлений и выдача документов о согласовании переустройства и (или) перепланировки жилого помещения» администрацией Чупинского городского поселения»</w:t>
            </w:r>
            <w:r w:rsidR="00603B7F" w:rsidRPr="00987038">
              <w:rPr>
                <w:sz w:val="22"/>
                <w:szCs w:val="22"/>
              </w:rPr>
              <w:t xml:space="preserve"> (в редакции</w:t>
            </w:r>
            <w:r w:rsidR="00A80746" w:rsidRPr="00987038">
              <w:rPr>
                <w:sz w:val="22"/>
                <w:szCs w:val="22"/>
              </w:rPr>
              <w:t xml:space="preserve"> постановления </w:t>
            </w:r>
            <w:r w:rsidR="007B5B5D" w:rsidRPr="00987038">
              <w:rPr>
                <w:sz w:val="22"/>
                <w:szCs w:val="22"/>
              </w:rPr>
              <w:t>администрации Чупинского городского поселения от 22.12.2017г. №45)</w:t>
            </w:r>
            <w:r w:rsidR="00603B7F" w:rsidRPr="009870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C5F16F" w14:textId="12C98CA7" w:rsidR="00130B92" w:rsidRDefault="00000000" w:rsidP="001B6B2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3" w:history="1">
              <w:r w:rsidR="00B23DDC" w:rsidRPr="00BD2632">
                <w:rPr>
                  <w:rStyle w:val="a9"/>
                  <w:sz w:val="22"/>
                  <w:szCs w:val="22"/>
                </w:rPr>
                <w:t>https://www.region-chupa.ru/9661210445/2017/administrativnii_reglament__priem_zayavlenii_i_vidacha_dokumentov_o_soglasovanii_pereustroistva_i__ili__pereplanirovki_zhilogo_pomescheniya_/</w:t>
              </w:r>
            </w:hyperlink>
          </w:p>
          <w:p w14:paraId="6667B9B7" w14:textId="78AD6343" w:rsidR="00B23DDC" w:rsidRPr="002E6D6E" w:rsidRDefault="00B23DDC" w:rsidP="001B6B2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C861C" w14:textId="77777777" w:rsidR="00812814" w:rsidRPr="002E6D6E" w:rsidRDefault="00B7429A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не предоставляется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1B7D6" w14:textId="77777777" w:rsidR="00812814" w:rsidRPr="002E6D6E" w:rsidRDefault="00B7429A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67A84" w14:textId="77777777" w:rsidR="00812814" w:rsidRPr="002E6D6E" w:rsidRDefault="00B7429A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-</w:t>
            </w:r>
          </w:p>
        </w:tc>
      </w:tr>
      <w:tr w:rsidR="00812814" w:rsidRPr="002E6D6E" w14:paraId="3CEF1B38" w14:textId="77777777" w:rsidTr="002E6D6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EFFA7" w14:textId="0CE52B80" w:rsidR="00812814" w:rsidRPr="0073336D" w:rsidRDefault="0052542B" w:rsidP="009300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336D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26FE0" w14:textId="184CE073" w:rsidR="00812814" w:rsidRPr="00987038" w:rsidRDefault="001C6AA2" w:rsidP="009300C1">
            <w:pPr>
              <w:rPr>
                <w:color w:val="000000"/>
                <w:sz w:val="22"/>
                <w:szCs w:val="22"/>
              </w:rPr>
            </w:pPr>
            <w:r w:rsidRPr="00987038">
              <w:rPr>
                <w:color w:val="000000"/>
                <w:sz w:val="22"/>
                <w:szCs w:val="22"/>
              </w:rPr>
              <w:t>Прием заявлений, документов, а также п</w:t>
            </w:r>
            <w:r w:rsidR="00812814" w:rsidRPr="00987038">
              <w:rPr>
                <w:color w:val="000000"/>
                <w:sz w:val="22"/>
                <w:szCs w:val="22"/>
              </w:rPr>
              <w:t>остановка граждан на учет в качестве нуждающихся в жилых помещениях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AC5C9" w14:textId="530B6692" w:rsidR="00812814" w:rsidRPr="00987038" w:rsidRDefault="00812814" w:rsidP="009300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7038">
              <w:rPr>
                <w:sz w:val="22"/>
                <w:szCs w:val="22"/>
              </w:rPr>
              <w:t xml:space="preserve">Постановление администрации Чупинского городского поселения от 29.12.2012 № 38 «Об утверждении административного регламента исполнения Муниципальной услуги «Прием заявлений, документов, а также </w:t>
            </w:r>
            <w:r w:rsidRPr="00987038">
              <w:rPr>
                <w:sz w:val="22"/>
                <w:szCs w:val="22"/>
              </w:rPr>
              <w:lastRenderedPageBreak/>
              <w:t>постановка граждан на учет в качестве нуждающихся в жилых помещениях» администрацией Чупинского городского поселения»</w:t>
            </w:r>
            <w:r w:rsidR="00D87D82" w:rsidRPr="00987038">
              <w:rPr>
                <w:sz w:val="22"/>
                <w:szCs w:val="22"/>
              </w:rPr>
              <w:t xml:space="preserve"> (в редакции постановления администрации Чупинского городского поселения от 22.12.2017г. №42)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A12FE4" w14:textId="3462CBF5" w:rsidR="00EB1402" w:rsidRDefault="00000000" w:rsidP="00E31B9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4" w:history="1">
              <w:r w:rsidR="00E31B9D" w:rsidRPr="00B6348F">
                <w:rPr>
                  <w:rStyle w:val="a9"/>
                  <w:sz w:val="22"/>
                  <w:szCs w:val="22"/>
                </w:rPr>
                <w:t>https://www.region-chupa.ru/9661210445/2016/</w:t>
              </w:r>
            </w:hyperlink>
          </w:p>
          <w:p w14:paraId="20434804" w14:textId="486A1B2C" w:rsidR="00E31B9D" w:rsidRPr="002E6D6E" w:rsidRDefault="00E31B9D" w:rsidP="00E31B9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E8F27" w14:textId="77777777" w:rsidR="00812814" w:rsidRPr="002E6D6E" w:rsidRDefault="00B7429A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не предоставляется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6B2DF" w14:textId="77777777" w:rsidR="00812814" w:rsidRPr="002E6D6E" w:rsidRDefault="00B7429A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8D779" w14:textId="77777777" w:rsidR="00812814" w:rsidRPr="002E6D6E" w:rsidRDefault="00B7429A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-</w:t>
            </w:r>
          </w:p>
        </w:tc>
      </w:tr>
      <w:tr w:rsidR="00812814" w:rsidRPr="002E6D6E" w14:paraId="385FB547" w14:textId="77777777" w:rsidTr="002E6D6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3FA27" w14:textId="19366D56" w:rsidR="00812814" w:rsidRPr="0052542B" w:rsidRDefault="0052542B" w:rsidP="009300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07699" w14:textId="4CED6152" w:rsidR="00812814" w:rsidRPr="00987038" w:rsidRDefault="0014417C" w:rsidP="009300C1">
            <w:pPr>
              <w:rPr>
                <w:color w:val="000000"/>
                <w:sz w:val="22"/>
                <w:szCs w:val="22"/>
              </w:rPr>
            </w:pPr>
            <w:r w:rsidRPr="00987038">
              <w:rPr>
                <w:color w:val="000000"/>
                <w:sz w:val="22"/>
                <w:szCs w:val="22"/>
              </w:rPr>
              <w:t>Принятие документов, а также в</w:t>
            </w:r>
            <w:r w:rsidR="00812814" w:rsidRPr="00987038">
              <w:rPr>
                <w:color w:val="000000"/>
                <w:sz w:val="22"/>
                <w:szCs w:val="22"/>
              </w:rPr>
              <w:t xml:space="preserve">ыдача решений о переводе </w:t>
            </w:r>
            <w:r w:rsidR="00D806D6" w:rsidRPr="00987038">
              <w:rPr>
                <w:color w:val="000000"/>
                <w:sz w:val="22"/>
                <w:szCs w:val="22"/>
              </w:rPr>
              <w:t xml:space="preserve">или об отказе в переводе </w:t>
            </w:r>
            <w:r w:rsidR="00812814" w:rsidRPr="00987038">
              <w:rPr>
                <w:color w:val="000000"/>
                <w:sz w:val="22"/>
                <w:szCs w:val="22"/>
              </w:rPr>
              <w:t xml:space="preserve">жилого </w:t>
            </w:r>
            <w:proofErr w:type="gramStart"/>
            <w:r w:rsidR="00812814" w:rsidRPr="00987038">
              <w:rPr>
                <w:color w:val="000000"/>
                <w:sz w:val="22"/>
                <w:szCs w:val="22"/>
              </w:rPr>
              <w:t>в нежил</w:t>
            </w:r>
            <w:r w:rsidR="0026784C" w:rsidRPr="00987038">
              <w:rPr>
                <w:color w:val="000000"/>
                <w:sz w:val="22"/>
                <w:szCs w:val="22"/>
              </w:rPr>
              <w:t>о</w:t>
            </w:r>
            <w:r w:rsidR="00812814" w:rsidRPr="00987038">
              <w:rPr>
                <w:color w:val="000000"/>
                <w:sz w:val="22"/>
                <w:szCs w:val="22"/>
              </w:rPr>
              <w:t>е или нежилого помещения</w:t>
            </w:r>
            <w:proofErr w:type="gramEnd"/>
            <w:r w:rsidR="00812814" w:rsidRPr="00987038">
              <w:rPr>
                <w:color w:val="000000"/>
                <w:sz w:val="22"/>
                <w:szCs w:val="22"/>
              </w:rPr>
              <w:t xml:space="preserve"> в жилое помещение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2898C" w14:textId="369CB13F" w:rsidR="00812814" w:rsidRPr="00987038" w:rsidRDefault="00812814" w:rsidP="009300C1">
            <w:pPr>
              <w:jc w:val="center"/>
              <w:rPr>
                <w:sz w:val="22"/>
                <w:szCs w:val="22"/>
              </w:rPr>
            </w:pPr>
            <w:r w:rsidRPr="00987038">
              <w:rPr>
                <w:sz w:val="22"/>
                <w:szCs w:val="22"/>
              </w:rPr>
              <w:t xml:space="preserve">Постановление администрации Чупинского городского поселения от 29.06.2012 № 26 «Об утверждении административного регламента исполнения Муниципальной услуги «Принятие документов, а также выдача решений о переводе или об отказе в переводе жилого </w:t>
            </w:r>
            <w:proofErr w:type="gramStart"/>
            <w:r w:rsidR="001B6B2C" w:rsidRPr="00987038">
              <w:rPr>
                <w:sz w:val="22"/>
                <w:szCs w:val="22"/>
              </w:rPr>
              <w:t>в нежил</w:t>
            </w:r>
            <w:r w:rsidR="00732603">
              <w:rPr>
                <w:sz w:val="22"/>
                <w:szCs w:val="22"/>
              </w:rPr>
              <w:t>о</w:t>
            </w:r>
            <w:r w:rsidR="001B6B2C" w:rsidRPr="00987038">
              <w:rPr>
                <w:sz w:val="22"/>
                <w:szCs w:val="22"/>
              </w:rPr>
              <w:t>е или нежил</w:t>
            </w:r>
            <w:r w:rsidR="00732603">
              <w:rPr>
                <w:sz w:val="22"/>
                <w:szCs w:val="22"/>
              </w:rPr>
              <w:t>ого</w:t>
            </w:r>
            <w:r w:rsidR="001B6B2C" w:rsidRPr="00987038">
              <w:rPr>
                <w:sz w:val="22"/>
                <w:szCs w:val="22"/>
              </w:rPr>
              <w:t xml:space="preserve"> помещения</w:t>
            </w:r>
            <w:proofErr w:type="gramEnd"/>
            <w:r w:rsidRPr="00987038">
              <w:rPr>
                <w:sz w:val="22"/>
                <w:szCs w:val="22"/>
              </w:rPr>
              <w:t xml:space="preserve"> в жилое помещение» администрацией Чупинского городского поселения»</w:t>
            </w:r>
            <w:r w:rsidR="00550467" w:rsidRPr="00987038">
              <w:rPr>
                <w:sz w:val="22"/>
                <w:szCs w:val="22"/>
              </w:rPr>
              <w:t xml:space="preserve"> (</w:t>
            </w:r>
            <w:r w:rsidR="00884130" w:rsidRPr="00987038">
              <w:rPr>
                <w:sz w:val="22"/>
                <w:szCs w:val="22"/>
              </w:rPr>
              <w:t xml:space="preserve">в редакции Постановлений администрации Чупинского городского поселения от 22.12.2017г. №44, </w:t>
            </w:r>
            <w:r w:rsidR="00015359" w:rsidRPr="00987038">
              <w:rPr>
                <w:sz w:val="22"/>
                <w:szCs w:val="22"/>
              </w:rPr>
              <w:t>от 08.11.2019г. №45)</w:t>
            </w:r>
            <w:r w:rsidR="00884130" w:rsidRPr="009870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D5B142" w14:textId="0CB12961" w:rsidR="005F0C29" w:rsidRDefault="00000000" w:rsidP="0073260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5" w:history="1">
              <w:r w:rsidR="00BC31B0" w:rsidRPr="00FD548D">
                <w:rPr>
                  <w:rStyle w:val="a9"/>
                  <w:sz w:val="22"/>
                  <w:szCs w:val="22"/>
                </w:rPr>
                <w:t>https://www.region-chupa.ru/9661210445/2019/administrativnii_reglament_ispolneniya_munitsipalnoi_uslugi__prinyatie_dokumentov__a_takzhe_vidacha_reshenii_o_perevode_ili_ob_otkaze_v_perevode_zhilogo_v_nezhiloe_ili_nezhilogo_pomescheniya_v_zhiloe_pomeschenie_administratsiei_chupinskogo_gorodskogo_pose/</w:t>
              </w:r>
            </w:hyperlink>
          </w:p>
          <w:p w14:paraId="55AB4B7E" w14:textId="250577E7" w:rsidR="00BC31B0" w:rsidRPr="002E6D6E" w:rsidRDefault="00BC31B0" w:rsidP="0073260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C0B19" w14:textId="77777777" w:rsidR="00812814" w:rsidRPr="002E6D6E" w:rsidRDefault="00B7429A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не предоставляется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28E41" w14:textId="77777777" w:rsidR="00812814" w:rsidRPr="002E6D6E" w:rsidRDefault="00B7429A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83B17" w14:textId="77777777" w:rsidR="00812814" w:rsidRPr="002E6D6E" w:rsidRDefault="00B7429A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-</w:t>
            </w:r>
          </w:p>
        </w:tc>
      </w:tr>
      <w:tr w:rsidR="00812814" w:rsidRPr="002E6D6E" w14:paraId="6A612676" w14:textId="77777777" w:rsidTr="002E6D6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A290D" w14:textId="0F64DB11" w:rsidR="00812814" w:rsidRPr="0052542B" w:rsidRDefault="0052542B" w:rsidP="009300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5C3C4" w14:textId="77777777" w:rsidR="00812814" w:rsidRPr="00987038" w:rsidRDefault="00812814" w:rsidP="009300C1">
            <w:pPr>
              <w:rPr>
                <w:color w:val="000000"/>
                <w:sz w:val="22"/>
                <w:szCs w:val="22"/>
              </w:rPr>
            </w:pPr>
            <w:r w:rsidRPr="00987038">
              <w:rPr>
                <w:color w:val="000000"/>
                <w:sz w:val="22"/>
                <w:szCs w:val="22"/>
              </w:rPr>
              <w:t>Выдача разрешений на снос зеленых насаждений.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4338F" w14:textId="169A2ACD" w:rsidR="00812814" w:rsidRPr="00987038" w:rsidRDefault="00812814" w:rsidP="009300C1">
            <w:pPr>
              <w:jc w:val="center"/>
              <w:rPr>
                <w:sz w:val="22"/>
                <w:szCs w:val="22"/>
              </w:rPr>
            </w:pPr>
            <w:r w:rsidRPr="00987038">
              <w:rPr>
                <w:sz w:val="22"/>
                <w:szCs w:val="22"/>
              </w:rPr>
              <w:t xml:space="preserve">Постановление администрации Чупинского городского поселения от 29.06.2012 № 24 «Об утверждении административного </w:t>
            </w:r>
            <w:r w:rsidRPr="00987038">
              <w:rPr>
                <w:sz w:val="22"/>
                <w:szCs w:val="22"/>
              </w:rPr>
              <w:lastRenderedPageBreak/>
              <w:t>регламента исполнения Муниципальной услуги «Выдача разрешений на снос зеленых насаждений» администрацией Чупинского городского поселения»</w:t>
            </w:r>
            <w:r w:rsidR="00C83009" w:rsidRPr="00987038">
              <w:rPr>
                <w:sz w:val="22"/>
                <w:szCs w:val="22"/>
              </w:rPr>
              <w:t xml:space="preserve"> (в редакции постановлений администрации Чупинского городского поселения от 31.03.</w:t>
            </w:r>
            <w:r w:rsidR="001C6AA2" w:rsidRPr="00987038">
              <w:rPr>
                <w:sz w:val="22"/>
                <w:szCs w:val="22"/>
              </w:rPr>
              <w:t>2016г. №8, от 22.12.2017г. №40)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728A06" w14:textId="6A4FB9D1" w:rsidR="003A2937" w:rsidRDefault="00000000" w:rsidP="001B6B2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6" w:history="1">
              <w:r w:rsidR="007513D6" w:rsidRPr="00BD2632">
                <w:rPr>
                  <w:rStyle w:val="a9"/>
                  <w:sz w:val="22"/>
                  <w:szCs w:val="22"/>
                </w:rPr>
                <w:t>https://www.region-chupa.ru/9661210445/2017/administrativnii_reglament__vidacha_razreshenii_na_snos_zelenih_nasazhdenii_/</w:t>
              </w:r>
            </w:hyperlink>
          </w:p>
          <w:p w14:paraId="71E254AF" w14:textId="2A53D080" w:rsidR="007513D6" w:rsidRPr="002E6D6E" w:rsidRDefault="007513D6" w:rsidP="001B6B2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7A3EE" w14:textId="77777777" w:rsidR="00812814" w:rsidRPr="002E6D6E" w:rsidRDefault="00B7429A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lastRenderedPageBreak/>
              <w:t>не предоставляется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899BB" w14:textId="77777777" w:rsidR="00812814" w:rsidRPr="002E6D6E" w:rsidRDefault="00B7429A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E8495" w14:textId="77777777" w:rsidR="00812814" w:rsidRPr="002E6D6E" w:rsidRDefault="00B7429A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-</w:t>
            </w:r>
          </w:p>
        </w:tc>
      </w:tr>
      <w:tr w:rsidR="00812814" w:rsidRPr="002E6D6E" w14:paraId="5AE3174B" w14:textId="77777777" w:rsidTr="002E6D6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D7102" w14:textId="25F3D6CE" w:rsidR="00812814" w:rsidRPr="0052542B" w:rsidRDefault="0052542B" w:rsidP="009300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B52209" w14:textId="5B4D42F3" w:rsidR="00812814" w:rsidRPr="00987038" w:rsidRDefault="007F239E" w:rsidP="009300C1">
            <w:pPr>
              <w:rPr>
                <w:color w:val="000000"/>
                <w:sz w:val="22"/>
                <w:szCs w:val="22"/>
              </w:rPr>
            </w:pPr>
            <w:r w:rsidRPr="00987038">
              <w:rPr>
                <w:sz w:val="22"/>
                <w:szCs w:val="22"/>
              </w:rPr>
              <w:t>Подготовка и в</w:t>
            </w:r>
            <w:r w:rsidR="0052542B" w:rsidRPr="00987038">
              <w:rPr>
                <w:sz w:val="22"/>
                <w:szCs w:val="22"/>
              </w:rPr>
              <w:t>ыдача документ</w:t>
            </w:r>
            <w:r w:rsidR="006A4D73" w:rsidRPr="00987038">
              <w:rPr>
                <w:sz w:val="22"/>
                <w:szCs w:val="22"/>
              </w:rPr>
              <w:t>а</w:t>
            </w:r>
            <w:r w:rsidR="003A48E4" w:rsidRPr="00987038">
              <w:rPr>
                <w:sz w:val="22"/>
                <w:szCs w:val="22"/>
              </w:rPr>
              <w:t xml:space="preserve"> о п</w:t>
            </w:r>
            <w:r w:rsidR="00812814" w:rsidRPr="00987038">
              <w:rPr>
                <w:sz w:val="22"/>
                <w:szCs w:val="22"/>
              </w:rPr>
              <w:t>рисвоени</w:t>
            </w:r>
            <w:r w:rsidR="003A48E4" w:rsidRPr="00987038">
              <w:rPr>
                <w:sz w:val="22"/>
                <w:szCs w:val="22"/>
              </w:rPr>
              <w:t>и наименовани</w:t>
            </w:r>
            <w:r w:rsidR="006A4D73" w:rsidRPr="00987038">
              <w:rPr>
                <w:sz w:val="22"/>
                <w:szCs w:val="22"/>
              </w:rPr>
              <w:t>я</w:t>
            </w:r>
            <w:r w:rsidR="003A48E4" w:rsidRPr="00987038">
              <w:rPr>
                <w:sz w:val="22"/>
                <w:szCs w:val="22"/>
              </w:rPr>
              <w:t xml:space="preserve"> улицам, площадям</w:t>
            </w:r>
            <w:r w:rsidR="00B903B1" w:rsidRPr="00987038">
              <w:rPr>
                <w:sz w:val="22"/>
                <w:szCs w:val="22"/>
              </w:rPr>
              <w:t xml:space="preserve">, иным территориям проживания, а также об установлении нумерации </w:t>
            </w:r>
            <w:r w:rsidR="002720BA" w:rsidRPr="00987038">
              <w:rPr>
                <w:sz w:val="22"/>
                <w:szCs w:val="22"/>
              </w:rPr>
              <w:t>домов</w:t>
            </w:r>
            <w:r w:rsidR="00812814" w:rsidRPr="009870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7719C" w14:textId="3AC4A0C6" w:rsidR="00812814" w:rsidRPr="00987038" w:rsidRDefault="00812814" w:rsidP="009300C1">
            <w:pPr>
              <w:jc w:val="center"/>
              <w:rPr>
                <w:sz w:val="22"/>
                <w:szCs w:val="22"/>
              </w:rPr>
            </w:pPr>
            <w:r w:rsidRPr="00987038">
              <w:rPr>
                <w:sz w:val="22"/>
                <w:szCs w:val="22"/>
              </w:rPr>
              <w:t>Постановление администрации Чупинского городского поселения от 29.06.2012 № 25 «Об утверждении административного регламента исполнения Муниципальной услуги «Подготовка и выдача документа о присвоении наименования улицам, площадям, иным территориям проживания, а также об установлении нумерации домов» администрацией Чупинского городского поселения»</w:t>
            </w:r>
            <w:r w:rsidR="00E940FA" w:rsidRPr="00987038">
              <w:rPr>
                <w:sz w:val="22"/>
                <w:szCs w:val="22"/>
              </w:rPr>
              <w:t xml:space="preserve"> (в редакции постановления администрации Чупинского городского поселения от </w:t>
            </w:r>
            <w:r w:rsidR="00830579" w:rsidRPr="00987038">
              <w:rPr>
                <w:sz w:val="22"/>
                <w:szCs w:val="22"/>
              </w:rPr>
              <w:t>22</w:t>
            </w:r>
            <w:r w:rsidR="00E940FA" w:rsidRPr="00987038">
              <w:rPr>
                <w:sz w:val="22"/>
                <w:szCs w:val="22"/>
              </w:rPr>
              <w:t>.</w:t>
            </w:r>
            <w:r w:rsidR="00830579" w:rsidRPr="00987038">
              <w:rPr>
                <w:sz w:val="22"/>
                <w:szCs w:val="22"/>
              </w:rPr>
              <w:t>12</w:t>
            </w:r>
            <w:r w:rsidR="00E940FA" w:rsidRPr="00987038">
              <w:rPr>
                <w:sz w:val="22"/>
                <w:szCs w:val="22"/>
              </w:rPr>
              <w:t>.201</w:t>
            </w:r>
            <w:r w:rsidR="00830579" w:rsidRPr="00987038">
              <w:rPr>
                <w:sz w:val="22"/>
                <w:szCs w:val="22"/>
              </w:rPr>
              <w:t>7</w:t>
            </w:r>
            <w:r w:rsidR="00E940FA" w:rsidRPr="00987038">
              <w:rPr>
                <w:sz w:val="22"/>
                <w:szCs w:val="22"/>
              </w:rPr>
              <w:t>г. №</w:t>
            </w:r>
            <w:r w:rsidR="00830579" w:rsidRPr="00987038">
              <w:rPr>
                <w:sz w:val="22"/>
                <w:szCs w:val="22"/>
              </w:rPr>
              <w:t>43)</w:t>
            </w:r>
            <w:r w:rsidR="00E940FA" w:rsidRPr="009870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E003E4" w14:textId="0AEC265A" w:rsidR="00E84ABE" w:rsidRDefault="00000000" w:rsidP="001B6B2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7" w:history="1">
              <w:r w:rsidR="009F2C1A" w:rsidRPr="00BD2632">
                <w:rPr>
                  <w:rStyle w:val="a9"/>
                  <w:sz w:val="22"/>
                  <w:szCs w:val="22"/>
                </w:rPr>
                <w:t>https://www.region-chupa.ru/9661210445/2017/administrativnii_reglament__podgotovka_i_vidacha_dokumenta_o_prisvoenii_naimenovaniya_ulitsam__ploschadyam__inim_territoriyam_prozhivaniya__takzhe_ob_ustanovlenii_numeratsii_domov_/</w:t>
              </w:r>
            </w:hyperlink>
          </w:p>
          <w:p w14:paraId="34C235FC" w14:textId="6585DF9A" w:rsidR="009F2C1A" w:rsidRPr="002E6D6E" w:rsidRDefault="009F2C1A" w:rsidP="001B6B2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DE2BC" w14:textId="77777777" w:rsidR="00812814" w:rsidRPr="002E6D6E" w:rsidRDefault="00B7429A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не предоставляется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00622" w14:textId="77777777" w:rsidR="00812814" w:rsidRPr="002E6D6E" w:rsidRDefault="00B7429A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83D43" w14:textId="77777777" w:rsidR="00812814" w:rsidRPr="002E6D6E" w:rsidRDefault="00B7429A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-</w:t>
            </w:r>
          </w:p>
        </w:tc>
      </w:tr>
      <w:tr w:rsidR="002720BA" w:rsidRPr="002E6D6E" w14:paraId="7956326C" w14:textId="77777777" w:rsidTr="002E6D6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CE222" w14:textId="7E71590E" w:rsidR="002720BA" w:rsidRPr="009A5E82" w:rsidRDefault="002720BA" w:rsidP="009300C1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A5E8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4C2045" w14:textId="4AF887FF" w:rsidR="002720BA" w:rsidRPr="00987038" w:rsidRDefault="002720BA" w:rsidP="009300C1">
            <w:pPr>
              <w:rPr>
                <w:sz w:val="22"/>
                <w:szCs w:val="22"/>
              </w:rPr>
            </w:pPr>
            <w:r w:rsidRPr="00987038">
              <w:rPr>
                <w:sz w:val="22"/>
                <w:szCs w:val="22"/>
              </w:rPr>
              <w:t>Заключение договоров социального найма жилых помещений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7EE2D1" w14:textId="72232B66" w:rsidR="002720BA" w:rsidRPr="00987038" w:rsidRDefault="00EE507E" w:rsidP="00EE507E">
            <w:pPr>
              <w:jc w:val="both"/>
              <w:rPr>
                <w:sz w:val="22"/>
                <w:szCs w:val="22"/>
              </w:rPr>
            </w:pPr>
            <w:r w:rsidRPr="00987038">
              <w:rPr>
                <w:sz w:val="22"/>
                <w:szCs w:val="22"/>
              </w:rPr>
              <w:t>Постановление администрации Чупинского городского поселения «Об</w:t>
            </w:r>
            <w:r w:rsidR="006E2E37" w:rsidRPr="00987038">
              <w:rPr>
                <w:sz w:val="22"/>
                <w:szCs w:val="22"/>
              </w:rPr>
              <w:t xml:space="preserve"> утверждении </w:t>
            </w:r>
            <w:r w:rsidR="008E7712" w:rsidRPr="00987038">
              <w:rPr>
                <w:sz w:val="22"/>
                <w:szCs w:val="22"/>
              </w:rPr>
              <w:lastRenderedPageBreak/>
              <w:t>административного регламента исполнения Муниципальной услуги «</w:t>
            </w:r>
            <w:r w:rsidRPr="00987038">
              <w:rPr>
                <w:sz w:val="22"/>
                <w:szCs w:val="22"/>
              </w:rPr>
              <w:t>Заключение договоров социального найма жилых помещений</w:t>
            </w:r>
            <w:r w:rsidR="008E7712" w:rsidRPr="00987038">
              <w:rPr>
                <w:sz w:val="22"/>
                <w:szCs w:val="22"/>
              </w:rPr>
              <w:t>» администрацией Чупинского городского поселения» от 31.08.2012г. №29</w:t>
            </w:r>
            <w:r w:rsidR="009A5E82" w:rsidRPr="00987038">
              <w:rPr>
                <w:sz w:val="22"/>
                <w:szCs w:val="22"/>
              </w:rPr>
              <w:t xml:space="preserve"> (в редакции постановления администрации Чупинского городского поселения от 22.12.2017г. №41)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80EF5B" w14:textId="7074917E" w:rsidR="00C539C8" w:rsidRDefault="00000000" w:rsidP="00E84ABE">
            <w:pPr>
              <w:autoSpaceDN w:val="0"/>
              <w:adjustRightInd w:val="0"/>
              <w:jc w:val="center"/>
            </w:pPr>
            <w:hyperlink r:id="rId18" w:history="1">
              <w:r w:rsidR="00233C5D" w:rsidRPr="006A1CF2">
                <w:rPr>
                  <w:rStyle w:val="a9"/>
                </w:rPr>
                <w:t>https://www.region-chupa.ru/9661210445/2017/administrativnii_reglament__zaklyuchenie</w:t>
              </w:r>
              <w:r w:rsidR="00233C5D" w:rsidRPr="006A1CF2">
                <w:rPr>
                  <w:rStyle w:val="a9"/>
                </w:rPr>
                <w:lastRenderedPageBreak/>
                <w:t>_dogovorov_sotsialnogo_naima_/</w:t>
              </w:r>
            </w:hyperlink>
          </w:p>
          <w:p w14:paraId="26D0270C" w14:textId="49865BEA" w:rsidR="00233C5D" w:rsidRDefault="00233C5D" w:rsidP="00E84ABE">
            <w:pPr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6B6E7" w14:textId="2116EAFE" w:rsidR="002720BA" w:rsidRPr="002E6D6E" w:rsidRDefault="00F667B6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lastRenderedPageBreak/>
              <w:t>не предоставляется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37097" w14:textId="6A7CDF42" w:rsidR="002720BA" w:rsidRPr="002E6D6E" w:rsidRDefault="00563F31" w:rsidP="005F4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3454B" w14:textId="538DE681" w:rsidR="002720BA" w:rsidRPr="002E6D6E" w:rsidRDefault="00563F31" w:rsidP="005F4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1880" w:rsidRPr="002E6D6E" w14:paraId="41BE2AA5" w14:textId="77777777" w:rsidTr="002E6D6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05E709" w14:textId="63985AFA" w:rsidR="00901880" w:rsidRPr="00AF6EEA" w:rsidRDefault="00901880" w:rsidP="009300C1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F6EE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D02C3" w14:textId="7360A190" w:rsidR="00901880" w:rsidRPr="00987038" w:rsidRDefault="00901880" w:rsidP="009300C1">
            <w:pPr>
              <w:rPr>
                <w:sz w:val="22"/>
                <w:szCs w:val="22"/>
              </w:rPr>
            </w:pPr>
            <w:r w:rsidRPr="00987038">
              <w:rPr>
                <w:sz w:val="22"/>
                <w:szCs w:val="22"/>
              </w:rPr>
              <w:t xml:space="preserve">Направление уведомления о соответствии построенных или реконструированных объекта индивидуального жилищного </w:t>
            </w:r>
            <w:r w:rsidR="00FA6A29" w:rsidRPr="00987038">
              <w:rPr>
                <w:sz w:val="22"/>
                <w:szCs w:val="22"/>
              </w:rPr>
              <w:t>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DFB90C" w14:textId="51F3EE68" w:rsidR="00901880" w:rsidRPr="00987038" w:rsidRDefault="003A059B" w:rsidP="003A059B">
            <w:pPr>
              <w:jc w:val="both"/>
              <w:rPr>
                <w:sz w:val="22"/>
                <w:szCs w:val="22"/>
              </w:rPr>
            </w:pPr>
            <w:r w:rsidRPr="00987038">
              <w:rPr>
                <w:sz w:val="22"/>
                <w:szCs w:val="22"/>
              </w:rPr>
              <w:t xml:space="preserve">Постановление администрации Чупинского городского поселения </w:t>
            </w:r>
            <w:r w:rsidR="00B96DD6" w:rsidRPr="00987038">
              <w:rPr>
                <w:sz w:val="22"/>
                <w:szCs w:val="22"/>
              </w:rPr>
              <w:t xml:space="preserve">«Об утверждении административного регламента предоставления муниципальной </w:t>
            </w:r>
            <w:r w:rsidR="006E2E37" w:rsidRPr="00987038">
              <w:rPr>
                <w:sz w:val="22"/>
                <w:szCs w:val="22"/>
              </w:rPr>
              <w:t xml:space="preserve">услуги </w:t>
            </w:r>
            <w:r w:rsidRPr="00987038">
              <w:rPr>
                <w:sz w:val="22"/>
                <w:szCs w:val="22"/>
              </w:rPr>
              <w:t xml:space="preserve">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 от </w:t>
            </w:r>
            <w:r w:rsidR="00AF6EEA" w:rsidRPr="00987038">
              <w:rPr>
                <w:sz w:val="22"/>
                <w:szCs w:val="22"/>
              </w:rPr>
              <w:t>31.05.2021г. №17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7A38BF" w14:textId="687DD8DC" w:rsidR="009D1093" w:rsidRDefault="00000000" w:rsidP="00E84ABE">
            <w:pPr>
              <w:autoSpaceDN w:val="0"/>
              <w:adjustRightInd w:val="0"/>
              <w:jc w:val="center"/>
            </w:pPr>
            <w:hyperlink r:id="rId19" w:history="1">
              <w:r w:rsidR="00F3195E" w:rsidRPr="00DE1FF2">
                <w:rPr>
                  <w:rStyle w:val="a9"/>
                </w:rPr>
                <w:t>https://www.region-chupa.ru/9661210445/2021/administrativnii_reglament__napravlenie_uvedomleniya_o_sootvetstvii_postroennih_ili_rekonstruirovannih_ob_ekta_izhs_ili_sadovogo_doma_trebovaniyam_zakonodatelstva_rossiiskoi_federatsii_o_grad__deyatelnosti_/</w:t>
              </w:r>
            </w:hyperlink>
          </w:p>
          <w:p w14:paraId="6ACAE2C4" w14:textId="466AD500" w:rsidR="00F3195E" w:rsidRDefault="00F3195E" w:rsidP="00E84ABE">
            <w:pPr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A5824" w14:textId="0049FAF0" w:rsidR="00901880" w:rsidRPr="002E6D6E" w:rsidRDefault="00563F31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не предоставляется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415F2" w14:textId="312C686F" w:rsidR="00901880" w:rsidRPr="002E6D6E" w:rsidRDefault="00563F31" w:rsidP="005F4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ADFF2" w14:textId="0FAF3A5A" w:rsidR="00901880" w:rsidRPr="002E6D6E" w:rsidRDefault="00563F31" w:rsidP="005F4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3BC8" w:rsidRPr="002E6D6E" w14:paraId="7F180A21" w14:textId="77777777" w:rsidTr="002E6D6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AAE6D" w14:textId="1859DDE6" w:rsidR="00643BC8" w:rsidRPr="00B96DD6" w:rsidRDefault="00643BC8" w:rsidP="009300C1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96DD6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27207" w14:textId="7992F9BD" w:rsidR="00643BC8" w:rsidRPr="00987038" w:rsidRDefault="00643BC8" w:rsidP="009300C1">
            <w:pPr>
              <w:rPr>
                <w:sz w:val="22"/>
                <w:szCs w:val="22"/>
              </w:rPr>
            </w:pPr>
            <w:r w:rsidRPr="00987038">
              <w:rPr>
                <w:sz w:val="22"/>
                <w:szCs w:val="22"/>
              </w:rPr>
              <w:t xml:space="preserve">Направление уведомления о соответствии указанных в </w:t>
            </w:r>
            <w:r w:rsidRPr="00987038">
              <w:rPr>
                <w:sz w:val="22"/>
                <w:szCs w:val="22"/>
              </w:rPr>
              <w:lastRenderedPageBreak/>
              <w:t>уведомлении о планируемом строительстве параметров объекта</w:t>
            </w:r>
            <w:r w:rsidR="00535618" w:rsidRPr="00987038">
              <w:rPr>
                <w:sz w:val="22"/>
                <w:szCs w:val="22"/>
              </w:rPr>
              <w:t xml:space="preserve">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      </w:r>
            <w:r w:rsidR="00627B4A" w:rsidRPr="00987038">
              <w:rPr>
                <w:sz w:val="22"/>
                <w:szCs w:val="22"/>
              </w:rPr>
              <w:t>строительства или садового дома на земельном участке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D35A3" w14:textId="702385FC" w:rsidR="00B46BA9" w:rsidRPr="00987038" w:rsidRDefault="00574CFC" w:rsidP="00037D67">
            <w:pPr>
              <w:jc w:val="both"/>
              <w:rPr>
                <w:sz w:val="22"/>
                <w:szCs w:val="22"/>
              </w:rPr>
            </w:pPr>
            <w:r w:rsidRPr="00987038">
              <w:rPr>
                <w:sz w:val="22"/>
                <w:szCs w:val="22"/>
              </w:rPr>
              <w:lastRenderedPageBreak/>
              <w:t xml:space="preserve">Постановление администрации Чупинского городского поселения </w:t>
            </w:r>
            <w:r w:rsidR="00B46BA9" w:rsidRPr="00987038">
              <w:rPr>
                <w:sz w:val="22"/>
                <w:szCs w:val="22"/>
              </w:rPr>
              <w:t xml:space="preserve">«Об утверждении </w:t>
            </w:r>
            <w:r w:rsidR="00B46BA9" w:rsidRPr="00987038">
              <w:rPr>
                <w:sz w:val="22"/>
                <w:szCs w:val="22"/>
              </w:rPr>
              <w:lastRenderedPageBreak/>
              <w:t>административного регламента предоставления муниципальной услуги</w:t>
            </w:r>
            <w:r w:rsidR="00037D67" w:rsidRPr="00987038">
              <w:rPr>
                <w:sz w:val="22"/>
                <w:szCs w:val="22"/>
              </w:rPr>
              <w:t xml:space="preserve">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95169A" w:rsidRPr="00987038">
              <w:rPr>
                <w:sz w:val="22"/>
                <w:szCs w:val="22"/>
              </w:rPr>
              <w:t xml:space="preserve">» от 31 мая 2021 года №18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15A6C0" w14:textId="00573A7D" w:rsidR="00643BC8" w:rsidRDefault="00000000" w:rsidP="00E84ABE">
            <w:pPr>
              <w:autoSpaceDN w:val="0"/>
              <w:adjustRightInd w:val="0"/>
              <w:jc w:val="center"/>
            </w:pPr>
            <w:hyperlink r:id="rId20" w:history="1">
              <w:r w:rsidR="00822A3B" w:rsidRPr="00BD2632">
                <w:rPr>
                  <w:rStyle w:val="a9"/>
                </w:rPr>
                <w:t>https://www.region-chupa.ru/9661210445/2021/administrativnii_reglament__napravlenie_</w:t>
              </w:r>
              <w:r w:rsidR="00822A3B" w:rsidRPr="00BD2632">
                <w:rPr>
                  <w:rStyle w:val="a9"/>
                </w:rPr>
                <w:lastRenderedPageBreak/>
                <w:t>uvedomleniya_o_sootvetstvii_ukazannih_v_uvedomlenii_o_planiruemom_stroitelstve_parametrov_ob_ekta_izhs_ili_sadovogo_doma_ustanovlennim_parametram_i_dopustimosti_razmescheniya_ob_ekta_izhs_ili_sadovogo_doma_na_zu_/</w:t>
              </w:r>
            </w:hyperlink>
          </w:p>
          <w:p w14:paraId="482F5F71" w14:textId="58683066" w:rsidR="00822A3B" w:rsidRDefault="00822A3B" w:rsidP="00E84ABE">
            <w:pPr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D58DA" w14:textId="5FEF79A0" w:rsidR="00643BC8" w:rsidRPr="002E6D6E" w:rsidRDefault="00F667B6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lastRenderedPageBreak/>
              <w:t>не предоставляется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68520" w14:textId="505E5042" w:rsidR="00643BC8" w:rsidRPr="002E6D6E" w:rsidRDefault="00563F31" w:rsidP="005F4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E05FA" w14:textId="4D39CB58" w:rsidR="00643BC8" w:rsidRPr="002E6D6E" w:rsidRDefault="00563F31" w:rsidP="005F4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7B4A" w:rsidRPr="002E6D6E" w14:paraId="0F4F2E13" w14:textId="77777777" w:rsidTr="002E6D6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1E2C2" w14:textId="08FE082F" w:rsidR="00627B4A" w:rsidRDefault="00627B4A" w:rsidP="009300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52170" w14:textId="2B6FB78D" w:rsidR="00627B4A" w:rsidRDefault="00627B4A" w:rsidP="00930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специального разрешения на движени</w:t>
            </w:r>
            <w:r w:rsidR="00033C3F">
              <w:rPr>
                <w:sz w:val="22"/>
                <w:szCs w:val="22"/>
              </w:rPr>
              <w:t>е по автомобильным дорогам Чупинского городского поселения тяжеловесного и (или) крупногабаритного транспортного средства, при условии что маршрут</w:t>
            </w:r>
            <w:r w:rsidR="00346263">
              <w:rPr>
                <w:sz w:val="22"/>
                <w:szCs w:val="22"/>
              </w:rPr>
              <w:t xml:space="preserve"> указанного транспортного средства проходит в границах Чупинского городского </w:t>
            </w:r>
            <w:r w:rsidR="00346263">
              <w:rPr>
                <w:sz w:val="22"/>
                <w:szCs w:val="22"/>
              </w:rPr>
              <w:lastRenderedPageBreak/>
              <w:t xml:space="preserve">поселения и при условии, что маршрут, часть маршрута тяжеловесного </w:t>
            </w:r>
            <w:r w:rsidR="00622D8B">
              <w:rPr>
                <w:sz w:val="22"/>
                <w:szCs w:val="22"/>
              </w:rPr>
              <w:t xml:space="preserve">и (или) крупногабаритного транспортного средства не проходят по автомобильным дорогам федерального, регионального или межмуниципального, </w:t>
            </w:r>
            <w:r w:rsidR="002707A5">
              <w:rPr>
                <w:sz w:val="22"/>
                <w:szCs w:val="22"/>
              </w:rPr>
              <w:t>местного значения муниципального района, участкам автомобильных дорог»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10B449" w14:textId="740E364D" w:rsidR="00627B4A" w:rsidRPr="002E6D6E" w:rsidRDefault="00F667B6" w:rsidP="00930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разработке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E10BE4" w14:textId="1B4D6C99" w:rsidR="00627B4A" w:rsidRDefault="003912E4" w:rsidP="00E84ABE">
            <w:pPr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20C96" w14:textId="0119D2C9" w:rsidR="00627B4A" w:rsidRPr="002E6D6E" w:rsidRDefault="00F667B6" w:rsidP="005F4A2C">
            <w:pPr>
              <w:jc w:val="center"/>
              <w:rPr>
                <w:sz w:val="22"/>
                <w:szCs w:val="22"/>
              </w:rPr>
            </w:pPr>
            <w:r w:rsidRPr="002E6D6E">
              <w:rPr>
                <w:sz w:val="22"/>
                <w:szCs w:val="22"/>
              </w:rPr>
              <w:t>не предоставляется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99968" w14:textId="3D3AC0DE" w:rsidR="00627B4A" w:rsidRPr="002E6D6E" w:rsidRDefault="00563F31" w:rsidP="005F4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EE620" w14:textId="1205CC95" w:rsidR="00627B4A" w:rsidRPr="002E6D6E" w:rsidRDefault="00563F31" w:rsidP="005F4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55017DEC" w14:textId="77777777" w:rsidR="0047199B" w:rsidRDefault="0047199B">
      <w:pPr>
        <w:jc w:val="right"/>
      </w:pPr>
    </w:p>
    <w:sectPr w:rsidR="0047199B" w:rsidSect="005F4A2C">
      <w:pgSz w:w="16838" w:h="11906" w:orient="landscape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10BF" w14:textId="77777777" w:rsidR="00C02F9E" w:rsidRDefault="00C02F9E" w:rsidP="00624EF3">
      <w:pPr>
        <w:spacing w:line="240" w:lineRule="auto"/>
      </w:pPr>
      <w:r>
        <w:separator/>
      </w:r>
    </w:p>
  </w:endnote>
  <w:endnote w:type="continuationSeparator" w:id="0">
    <w:p w14:paraId="5FB02CFD" w14:textId="77777777" w:rsidR="00C02F9E" w:rsidRDefault="00C02F9E" w:rsidP="00624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C576" w14:textId="77777777" w:rsidR="00C02F9E" w:rsidRDefault="00C02F9E" w:rsidP="00624EF3">
      <w:pPr>
        <w:spacing w:line="240" w:lineRule="auto"/>
      </w:pPr>
      <w:r>
        <w:separator/>
      </w:r>
    </w:p>
  </w:footnote>
  <w:footnote w:type="continuationSeparator" w:id="0">
    <w:p w14:paraId="649369F9" w14:textId="77777777" w:rsidR="00C02F9E" w:rsidRDefault="00C02F9E" w:rsidP="00624E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468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016"/>
    <w:rsid w:val="000131B4"/>
    <w:rsid w:val="00015359"/>
    <w:rsid w:val="00033C3F"/>
    <w:rsid w:val="0003636F"/>
    <w:rsid w:val="00037D67"/>
    <w:rsid w:val="00116972"/>
    <w:rsid w:val="00117AD4"/>
    <w:rsid w:val="00130B92"/>
    <w:rsid w:val="0014417C"/>
    <w:rsid w:val="00155C28"/>
    <w:rsid w:val="00172BD7"/>
    <w:rsid w:val="001B6B2C"/>
    <w:rsid w:val="001C6AA2"/>
    <w:rsid w:val="002026CB"/>
    <w:rsid w:val="00233C5D"/>
    <w:rsid w:val="002408A8"/>
    <w:rsid w:val="00242691"/>
    <w:rsid w:val="0026784C"/>
    <w:rsid w:val="002707A5"/>
    <w:rsid w:val="002720BA"/>
    <w:rsid w:val="002E6D6E"/>
    <w:rsid w:val="002F79B5"/>
    <w:rsid w:val="00314944"/>
    <w:rsid w:val="00346263"/>
    <w:rsid w:val="003504B3"/>
    <w:rsid w:val="003912E4"/>
    <w:rsid w:val="003941AC"/>
    <w:rsid w:val="003A059B"/>
    <w:rsid w:val="003A12B5"/>
    <w:rsid w:val="003A2937"/>
    <w:rsid w:val="003A48E4"/>
    <w:rsid w:val="00415D44"/>
    <w:rsid w:val="004179F6"/>
    <w:rsid w:val="00453409"/>
    <w:rsid w:val="004554EE"/>
    <w:rsid w:val="00455729"/>
    <w:rsid w:val="00460536"/>
    <w:rsid w:val="0047199B"/>
    <w:rsid w:val="004B0814"/>
    <w:rsid w:val="004C4603"/>
    <w:rsid w:val="004F61F2"/>
    <w:rsid w:val="0050025C"/>
    <w:rsid w:val="00513021"/>
    <w:rsid w:val="00515477"/>
    <w:rsid w:val="0052542B"/>
    <w:rsid w:val="00535618"/>
    <w:rsid w:val="00550467"/>
    <w:rsid w:val="00563F31"/>
    <w:rsid w:val="00574CFC"/>
    <w:rsid w:val="005C2FE9"/>
    <w:rsid w:val="005E69C3"/>
    <w:rsid w:val="005F0C29"/>
    <w:rsid w:val="005F4A2C"/>
    <w:rsid w:val="00603B7F"/>
    <w:rsid w:val="00622D8B"/>
    <w:rsid w:val="00624EF3"/>
    <w:rsid w:val="00627B4A"/>
    <w:rsid w:val="00643BC8"/>
    <w:rsid w:val="00682CE3"/>
    <w:rsid w:val="006A4016"/>
    <w:rsid w:val="006A4D73"/>
    <w:rsid w:val="006E2E37"/>
    <w:rsid w:val="006E60B5"/>
    <w:rsid w:val="00732603"/>
    <w:rsid w:val="0073336D"/>
    <w:rsid w:val="007513D6"/>
    <w:rsid w:val="0078426B"/>
    <w:rsid w:val="007B5B5D"/>
    <w:rsid w:val="007F239E"/>
    <w:rsid w:val="00812814"/>
    <w:rsid w:val="00822A3B"/>
    <w:rsid w:val="00827C0B"/>
    <w:rsid w:val="00830579"/>
    <w:rsid w:val="0084550C"/>
    <w:rsid w:val="00884130"/>
    <w:rsid w:val="00886133"/>
    <w:rsid w:val="008A45C5"/>
    <w:rsid w:val="008B28F1"/>
    <w:rsid w:val="008E7712"/>
    <w:rsid w:val="008F0842"/>
    <w:rsid w:val="00901880"/>
    <w:rsid w:val="009160FF"/>
    <w:rsid w:val="009201BA"/>
    <w:rsid w:val="0094726F"/>
    <w:rsid w:val="0095169A"/>
    <w:rsid w:val="009838D3"/>
    <w:rsid w:val="00987038"/>
    <w:rsid w:val="00993BAA"/>
    <w:rsid w:val="00996FD3"/>
    <w:rsid w:val="009A5E82"/>
    <w:rsid w:val="009D1093"/>
    <w:rsid w:val="009E1176"/>
    <w:rsid w:val="009F2C1A"/>
    <w:rsid w:val="009F661E"/>
    <w:rsid w:val="00A3693C"/>
    <w:rsid w:val="00A45CF7"/>
    <w:rsid w:val="00A728C8"/>
    <w:rsid w:val="00A74CA2"/>
    <w:rsid w:val="00A80746"/>
    <w:rsid w:val="00A81975"/>
    <w:rsid w:val="00A873D9"/>
    <w:rsid w:val="00AA77A5"/>
    <w:rsid w:val="00AE6EFD"/>
    <w:rsid w:val="00AF6EEA"/>
    <w:rsid w:val="00B23DDC"/>
    <w:rsid w:val="00B27999"/>
    <w:rsid w:val="00B308EE"/>
    <w:rsid w:val="00B46BA9"/>
    <w:rsid w:val="00B57C6A"/>
    <w:rsid w:val="00B7429A"/>
    <w:rsid w:val="00B903B1"/>
    <w:rsid w:val="00B90564"/>
    <w:rsid w:val="00B9584A"/>
    <w:rsid w:val="00B96DD6"/>
    <w:rsid w:val="00BC31B0"/>
    <w:rsid w:val="00C02F9E"/>
    <w:rsid w:val="00C539C8"/>
    <w:rsid w:val="00C83009"/>
    <w:rsid w:val="00CB6059"/>
    <w:rsid w:val="00CD0CE3"/>
    <w:rsid w:val="00CE7DE9"/>
    <w:rsid w:val="00CF708F"/>
    <w:rsid w:val="00D3046D"/>
    <w:rsid w:val="00D52FB5"/>
    <w:rsid w:val="00D806D6"/>
    <w:rsid w:val="00D87D82"/>
    <w:rsid w:val="00D905F1"/>
    <w:rsid w:val="00DC229C"/>
    <w:rsid w:val="00DD6DF8"/>
    <w:rsid w:val="00DE437C"/>
    <w:rsid w:val="00DE4981"/>
    <w:rsid w:val="00DF5055"/>
    <w:rsid w:val="00DF62A4"/>
    <w:rsid w:val="00E03B2F"/>
    <w:rsid w:val="00E204D6"/>
    <w:rsid w:val="00E31B9D"/>
    <w:rsid w:val="00E40A59"/>
    <w:rsid w:val="00E50F95"/>
    <w:rsid w:val="00E630EF"/>
    <w:rsid w:val="00E82062"/>
    <w:rsid w:val="00E84ABE"/>
    <w:rsid w:val="00E84EAC"/>
    <w:rsid w:val="00E91955"/>
    <w:rsid w:val="00E940FA"/>
    <w:rsid w:val="00EA35ED"/>
    <w:rsid w:val="00EB1402"/>
    <w:rsid w:val="00EE507E"/>
    <w:rsid w:val="00F17376"/>
    <w:rsid w:val="00F23058"/>
    <w:rsid w:val="00F3195E"/>
    <w:rsid w:val="00F4136E"/>
    <w:rsid w:val="00F46C17"/>
    <w:rsid w:val="00F667B6"/>
    <w:rsid w:val="00FA6A29"/>
    <w:rsid w:val="00FE1DC2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10B8DF"/>
  <w15:docId w15:val="{C87A40B6-15E0-4BE8-B491-3A5A8DCA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CE3"/>
    <w:pPr>
      <w:widowControl w:val="0"/>
      <w:suppressAutoHyphens/>
      <w:autoSpaceDE w:val="0"/>
      <w:spacing w:line="100" w:lineRule="atLeast"/>
    </w:pPr>
    <w:rPr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682CE3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10"/>
    <w:next w:val="a0"/>
    <w:qFormat/>
    <w:rsid w:val="00682CE3"/>
    <w:pPr>
      <w:tabs>
        <w:tab w:val="num" w:pos="0"/>
      </w:tabs>
      <w:ind w:left="576" w:hanging="576"/>
      <w:outlineLvl w:val="1"/>
    </w:pPr>
    <w:rPr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82CE3"/>
  </w:style>
  <w:style w:type="character" w:customStyle="1" w:styleId="WW8Num1z1">
    <w:name w:val="WW8Num1z1"/>
    <w:rsid w:val="00682CE3"/>
  </w:style>
  <w:style w:type="character" w:customStyle="1" w:styleId="WW8Num1z2">
    <w:name w:val="WW8Num1z2"/>
    <w:rsid w:val="00682CE3"/>
  </w:style>
  <w:style w:type="character" w:customStyle="1" w:styleId="WW8Num1z3">
    <w:name w:val="WW8Num1z3"/>
    <w:rsid w:val="00682CE3"/>
  </w:style>
  <w:style w:type="character" w:customStyle="1" w:styleId="WW8Num1z4">
    <w:name w:val="WW8Num1z4"/>
    <w:rsid w:val="00682CE3"/>
  </w:style>
  <w:style w:type="character" w:customStyle="1" w:styleId="WW8Num1z5">
    <w:name w:val="WW8Num1z5"/>
    <w:rsid w:val="00682CE3"/>
  </w:style>
  <w:style w:type="character" w:customStyle="1" w:styleId="WW8Num1z6">
    <w:name w:val="WW8Num1z6"/>
    <w:rsid w:val="00682CE3"/>
  </w:style>
  <w:style w:type="character" w:customStyle="1" w:styleId="WW8Num1z7">
    <w:name w:val="WW8Num1z7"/>
    <w:rsid w:val="00682CE3"/>
  </w:style>
  <w:style w:type="character" w:customStyle="1" w:styleId="WW8Num1z8">
    <w:name w:val="WW8Num1z8"/>
    <w:rsid w:val="00682CE3"/>
  </w:style>
  <w:style w:type="character" w:customStyle="1" w:styleId="4">
    <w:name w:val="Основной шрифт абзаца4"/>
    <w:rsid w:val="00682CE3"/>
  </w:style>
  <w:style w:type="character" w:customStyle="1" w:styleId="3">
    <w:name w:val="Основной шрифт абзаца3"/>
    <w:rsid w:val="00682CE3"/>
  </w:style>
  <w:style w:type="character" w:customStyle="1" w:styleId="20">
    <w:name w:val="Основной шрифт абзаца2"/>
    <w:rsid w:val="00682CE3"/>
  </w:style>
  <w:style w:type="character" w:customStyle="1" w:styleId="11">
    <w:name w:val="Основной шрифт абзаца1"/>
    <w:rsid w:val="00682CE3"/>
  </w:style>
  <w:style w:type="character" w:customStyle="1" w:styleId="5">
    <w:name w:val="Основной шрифт абзаца5"/>
    <w:rsid w:val="00682CE3"/>
  </w:style>
  <w:style w:type="character" w:customStyle="1" w:styleId="-">
    <w:name w:val="????????-??????"/>
    <w:rsid w:val="00682CE3"/>
    <w:rPr>
      <w:color w:val="0000FF"/>
      <w:u w:val="single"/>
    </w:rPr>
  </w:style>
  <w:style w:type="character" w:customStyle="1" w:styleId="a4">
    <w:name w:val="Текст выноски Знак"/>
    <w:rsid w:val="00682CE3"/>
    <w:rPr>
      <w:rFonts w:ascii="Tahoma" w:eastAsia="Times New Roman" w:hAnsi="Tahoma" w:cs="Tahoma"/>
      <w:sz w:val="16"/>
    </w:rPr>
  </w:style>
  <w:style w:type="character" w:customStyle="1" w:styleId="a5">
    <w:name w:val="????? ?????? ????"/>
    <w:rsid w:val="00682CE3"/>
    <w:rPr>
      <w:sz w:val="20"/>
      <w:szCs w:val="20"/>
    </w:rPr>
  </w:style>
  <w:style w:type="character" w:customStyle="1" w:styleId="12">
    <w:name w:val="Знак сноски1"/>
    <w:rsid w:val="00682CE3"/>
    <w:rPr>
      <w:position w:val="9"/>
    </w:rPr>
  </w:style>
  <w:style w:type="character" w:customStyle="1" w:styleId="menu2b">
    <w:name w:val="menu2b"/>
    <w:basedOn w:val="5"/>
    <w:rsid w:val="00682CE3"/>
  </w:style>
  <w:style w:type="character" w:customStyle="1" w:styleId="a6">
    <w:name w:val="Верхний колонтитул Знак"/>
    <w:rsid w:val="00682CE3"/>
    <w:rPr>
      <w:rFonts w:ascii="Times New Roman" w:eastAsia="Times New Roman" w:hAnsi="Times New Roman" w:cs="Times New Roman"/>
      <w:sz w:val="24"/>
    </w:rPr>
  </w:style>
  <w:style w:type="character" w:customStyle="1" w:styleId="a7">
    <w:name w:val="Нижний колонтитул Знак"/>
    <w:rsid w:val="00682CE3"/>
    <w:rPr>
      <w:rFonts w:ascii="Times New Roman" w:eastAsia="Times New Roman" w:hAnsi="Times New Roman" w:cs="Times New Roman"/>
      <w:sz w:val="24"/>
    </w:rPr>
  </w:style>
  <w:style w:type="character" w:customStyle="1" w:styleId="13">
    <w:name w:val="Просмотренная гиперссылка1"/>
    <w:rsid w:val="00682CE3"/>
    <w:rPr>
      <w:color w:val="800080"/>
      <w:u w:val="single"/>
    </w:rPr>
  </w:style>
  <w:style w:type="character" w:customStyle="1" w:styleId="FontStyle38">
    <w:name w:val="Font Style38"/>
    <w:rsid w:val="00682CE3"/>
    <w:rPr>
      <w:rFonts w:ascii="Arial" w:hAnsi="Arial" w:cs="Arial"/>
      <w:sz w:val="24"/>
    </w:rPr>
  </w:style>
  <w:style w:type="character" w:customStyle="1" w:styleId="FontStyle14">
    <w:name w:val="Font Style14"/>
    <w:rsid w:val="00682CE3"/>
    <w:rPr>
      <w:rFonts w:ascii="Times New Roman" w:hAnsi="Times New Roman" w:cs="Times New Roman"/>
      <w:sz w:val="24"/>
    </w:rPr>
  </w:style>
  <w:style w:type="character" w:customStyle="1" w:styleId="a8">
    <w:name w:val="????????? ??????"/>
    <w:rsid w:val="00682CE3"/>
    <w:rPr>
      <w:b/>
      <w:bCs/>
    </w:rPr>
  </w:style>
  <w:style w:type="character" w:customStyle="1" w:styleId="FontStyle16">
    <w:name w:val="Font Style16"/>
    <w:rsid w:val="00682CE3"/>
    <w:rPr>
      <w:rFonts w:ascii="Times New Roman" w:hAnsi="Times New Roman" w:cs="Times New Roman"/>
      <w:sz w:val="22"/>
    </w:rPr>
  </w:style>
  <w:style w:type="character" w:customStyle="1" w:styleId="FontStyle19">
    <w:name w:val="Font Style19"/>
    <w:rsid w:val="00682CE3"/>
    <w:rPr>
      <w:rFonts w:ascii="Times New Roman" w:hAnsi="Times New Roman" w:cs="Times New Roman"/>
      <w:b/>
      <w:bCs/>
      <w:sz w:val="22"/>
    </w:rPr>
  </w:style>
  <w:style w:type="character" w:customStyle="1" w:styleId="21">
    <w:name w:val="Основной текст 2 Знак"/>
    <w:rsid w:val="00682CE3"/>
    <w:rPr>
      <w:rFonts w:ascii="Times New Roman" w:eastAsia="Times New Roman" w:hAnsi="Times New Roman" w:cs="Times New Roman"/>
      <w:sz w:val="24"/>
    </w:rPr>
  </w:style>
  <w:style w:type="character" w:customStyle="1" w:styleId="14">
    <w:name w:val="Заголовок 1 Знак"/>
    <w:rsid w:val="00682CE3"/>
    <w:rPr>
      <w:rFonts w:ascii="Times New Roman" w:eastAsia="Times New Roman" w:hAnsi="Times New Roman" w:cs="Times New Roman"/>
      <w:b/>
      <w:bCs/>
      <w:sz w:val="24"/>
    </w:rPr>
  </w:style>
  <w:style w:type="character" w:customStyle="1" w:styleId="ListLabel1">
    <w:name w:val="ListLabel 1"/>
    <w:rsid w:val="00682CE3"/>
    <w:rPr>
      <w:b/>
      <w:bCs/>
    </w:rPr>
  </w:style>
  <w:style w:type="character" w:customStyle="1" w:styleId="-0">
    <w:name w:val="Èíòåðíåò-ññûëêà"/>
    <w:rsid w:val="00682CE3"/>
    <w:rPr>
      <w:color w:val="000080"/>
      <w:u w:val="single"/>
    </w:rPr>
  </w:style>
  <w:style w:type="character" w:styleId="a9">
    <w:name w:val="Hyperlink"/>
    <w:uiPriority w:val="99"/>
    <w:rsid w:val="00682CE3"/>
    <w:rPr>
      <w:color w:val="000080"/>
      <w:u w:val="single"/>
    </w:rPr>
  </w:style>
  <w:style w:type="character" w:styleId="aa">
    <w:name w:val="FollowedHyperlink"/>
    <w:rsid w:val="00682CE3"/>
    <w:rPr>
      <w:color w:val="800000"/>
      <w:u w:val="single"/>
    </w:rPr>
  </w:style>
  <w:style w:type="paragraph" w:customStyle="1" w:styleId="10">
    <w:name w:val="Заголовок1"/>
    <w:basedOn w:val="a"/>
    <w:next w:val="a0"/>
    <w:rsid w:val="00682CE3"/>
    <w:pPr>
      <w:keepNext/>
      <w:spacing w:before="240" w:after="120"/>
    </w:pPr>
    <w:rPr>
      <w:rFonts w:ascii="Arial" w:eastAsia="Microsoft YaHei" w:hAnsi="Arial" w:cs="Mangal"/>
      <w:sz w:val="28"/>
    </w:rPr>
  </w:style>
  <w:style w:type="paragraph" w:styleId="a0">
    <w:name w:val="Body Text"/>
    <w:basedOn w:val="a"/>
    <w:rsid w:val="00682CE3"/>
    <w:pPr>
      <w:spacing w:after="120"/>
    </w:pPr>
  </w:style>
  <w:style w:type="paragraph" w:styleId="ab">
    <w:name w:val="List"/>
    <w:basedOn w:val="a0"/>
    <w:rsid w:val="00682CE3"/>
    <w:rPr>
      <w:rFonts w:cs="Mangal"/>
    </w:rPr>
  </w:style>
  <w:style w:type="paragraph" w:customStyle="1" w:styleId="15">
    <w:name w:val="Название1"/>
    <w:basedOn w:val="a"/>
    <w:rsid w:val="00682CE3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682CE3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682CE3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682CE3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682CE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82CE3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682CE3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682CE3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682CE3"/>
    <w:pPr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682CE3"/>
    <w:rPr>
      <w:rFonts w:cs="Mangal"/>
    </w:rPr>
  </w:style>
  <w:style w:type="paragraph" w:customStyle="1" w:styleId="18">
    <w:name w:val="Текст выноски1"/>
    <w:basedOn w:val="a"/>
    <w:rsid w:val="00682CE3"/>
    <w:rPr>
      <w:rFonts w:ascii="Tahoma" w:hAnsi="Tahoma" w:cs="Tahoma"/>
      <w:sz w:val="16"/>
    </w:rPr>
  </w:style>
  <w:style w:type="paragraph" w:customStyle="1" w:styleId="19">
    <w:name w:val="Текст сноски1"/>
    <w:basedOn w:val="a"/>
    <w:rsid w:val="00682CE3"/>
    <w:rPr>
      <w:rFonts w:ascii="Calibri" w:hAnsi="Calibri" w:cs="Calibri"/>
      <w:sz w:val="20"/>
    </w:rPr>
  </w:style>
  <w:style w:type="paragraph" w:customStyle="1" w:styleId="1a">
    <w:name w:val="Без интервала1"/>
    <w:rsid w:val="00682CE3"/>
    <w:pPr>
      <w:widowControl w:val="0"/>
      <w:suppressAutoHyphens/>
      <w:autoSpaceDE w:val="0"/>
      <w:spacing w:line="100" w:lineRule="atLeast"/>
    </w:pPr>
    <w:rPr>
      <w:rFonts w:ascii="Calibri" w:eastAsia="SimSun" w:hAnsi="Calibri" w:cs="Calibri"/>
      <w:kern w:val="1"/>
      <w:sz w:val="22"/>
      <w:szCs w:val="24"/>
      <w:lang w:eastAsia="hi-IN" w:bidi="hi-IN"/>
    </w:rPr>
  </w:style>
  <w:style w:type="paragraph" w:styleId="ac">
    <w:name w:val="header"/>
    <w:basedOn w:val="a"/>
    <w:rsid w:val="00682CE3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682CE3"/>
    <w:pPr>
      <w:tabs>
        <w:tab w:val="center" w:pos="4677"/>
        <w:tab w:val="right" w:pos="9355"/>
      </w:tabs>
    </w:pPr>
  </w:style>
  <w:style w:type="paragraph" w:customStyle="1" w:styleId="1b">
    <w:name w:val="1 Знак"/>
    <w:basedOn w:val="a"/>
    <w:rsid w:val="00682CE3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ConsPlusTitle">
    <w:name w:val="ConsPlusTitle"/>
    <w:rsid w:val="00682CE3"/>
    <w:pPr>
      <w:widowControl w:val="0"/>
      <w:suppressAutoHyphens/>
      <w:autoSpaceDE w:val="0"/>
      <w:spacing w:line="100" w:lineRule="atLeast"/>
    </w:pPr>
    <w:rPr>
      <w:b/>
      <w:bCs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682CE3"/>
    <w:pPr>
      <w:widowControl w:val="0"/>
      <w:suppressAutoHyphens/>
      <w:autoSpaceDE w:val="0"/>
      <w:spacing w:line="100" w:lineRule="atLeast"/>
      <w:ind w:firstLine="720"/>
    </w:pPr>
    <w:rPr>
      <w:rFonts w:ascii="Arial" w:eastAsia="Arial" w:hAnsi="Arial" w:cs="Arial"/>
      <w:kern w:val="1"/>
      <w:szCs w:val="24"/>
      <w:lang w:eastAsia="hi-IN" w:bidi="hi-IN"/>
    </w:rPr>
  </w:style>
  <w:style w:type="paragraph" w:customStyle="1" w:styleId="consplusnormal0">
    <w:name w:val="consplusnormal"/>
    <w:basedOn w:val="a"/>
    <w:rsid w:val="00682CE3"/>
    <w:pPr>
      <w:spacing w:after="240"/>
    </w:pPr>
  </w:style>
  <w:style w:type="paragraph" w:customStyle="1" w:styleId="1c">
    <w:name w:val="Абзац списка1"/>
    <w:basedOn w:val="a"/>
    <w:rsid w:val="00682CE3"/>
    <w:pPr>
      <w:ind w:left="720"/>
    </w:pPr>
  </w:style>
  <w:style w:type="paragraph" w:customStyle="1" w:styleId="ae">
    <w:name w:val="Знак"/>
    <w:basedOn w:val="a"/>
    <w:rsid w:val="00682CE3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af">
    <w:name w:val="Знак Знак Знак Знак"/>
    <w:basedOn w:val="a"/>
    <w:rsid w:val="00682CE3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af0">
    <w:name w:val="Содержимое таблицы"/>
    <w:basedOn w:val="a"/>
    <w:rsid w:val="00682CE3"/>
    <w:rPr>
      <w:rFonts w:ascii="Arial" w:eastAsia="SimSun" w:hAnsi="Arial" w:cs="Mangal"/>
      <w:sz w:val="20"/>
      <w:lang w:val="hi-IN"/>
    </w:rPr>
  </w:style>
  <w:style w:type="paragraph" w:customStyle="1" w:styleId="Style1">
    <w:name w:val="Style1"/>
    <w:basedOn w:val="a"/>
    <w:rsid w:val="00682CE3"/>
    <w:pPr>
      <w:spacing w:line="278" w:lineRule="exact"/>
      <w:ind w:firstLine="360"/>
      <w:jc w:val="both"/>
    </w:pPr>
  </w:style>
  <w:style w:type="paragraph" w:customStyle="1" w:styleId="Style6">
    <w:name w:val="Style6"/>
    <w:basedOn w:val="a"/>
    <w:rsid w:val="00682CE3"/>
  </w:style>
  <w:style w:type="paragraph" w:customStyle="1" w:styleId="Style4">
    <w:name w:val="Style4"/>
    <w:basedOn w:val="a"/>
    <w:rsid w:val="00682CE3"/>
  </w:style>
  <w:style w:type="paragraph" w:customStyle="1" w:styleId="210">
    <w:name w:val="Основной текст 21"/>
    <w:basedOn w:val="a"/>
    <w:rsid w:val="00682CE3"/>
    <w:pPr>
      <w:spacing w:after="120" w:line="480" w:lineRule="auto"/>
    </w:pPr>
  </w:style>
  <w:style w:type="paragraph" w:customStyle="1" w:styleId="af1">
    <w:name w:val="Заголовок таблицы"/>
    <w:basedOn w:val="af0"/>
    <w:rsid w:val="00682CE3"/>
    <w:pPr>
      <w:jc w:val="center"/>
    </w:pPr>
    <w:rPr>
      <w:b/>
      <w:bCs/>
    </w:rPr>
  </w:style>
  <w:style w:type="paragraph" w:customStyle="1" w:styleId="af2">
    <w:name w:val="???????? ?????"/>
    <w:basedOn w:val="a"/>
    <w:rsid w:val="00682CE3"/>
    <w:pPr>
      <w:spacing w:after="120"/>
    </w:pPr>
  </w:style>
  <w:style w:type="paragraph" w:styleId="af3">
    <w:name w:val="No Spacing"/>
    <w:qFormat/>
    <w:rsid w:val="00682CE3"/>
    <w:pPr>
      <w:suppressAutoHyphens/>
    </w:pPr>
    <w:rPr>
      <w:kern w:val="1"/>
      <w:sz w:val="24"/>
      <w:szCs w:val="24"/>
      <w:lang w:eastAsia="ar-SA"/>
    </w:rPr>
  </w:style>
  <w:style w:type="character" w:styleId="af4">
    <w:name w:val="Unresolved Mention"/>
    <w:basedOn w:val="a1"/>
    <w:uiPriority w:val="99"/>
    <w:semiHidden/>
    <w:unhideWhenUsed/>
    <w:rsid w:val="00DF6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-chupa.ru/9661210445/2021/administrativnii_reglament_predostavleniya_munitsipalnoi_uslugi__vidacha_razresheniya_na_vvod_ob_ektov_v_ekspluatatsiyu__administratsiei_chupinskogo_gorodskogo_poseleniya_/" TargetMode="External"/><Relationship Id="rId13" Type="http://schemas.openxmlformats.org/officeDocument/2006/relationships/hyperlink" Target="https://www.region-chupa.ru/9661210445/2017/administrativnii_reglament__priem_zayavlenii_i_vidacha_dokumentov_o_soglasovanii_pereustroistva_i__ili__pereplanirovki_zhilogo_pomescheniya_/" TargetMode="External"/><Relationship Id="rId18" Type="http://schemas.openxmlformats.org/officeDocument/2006/relationships/hyperlink" Target="https://www.region-chupa.ru/9661210445/2017/administrativnii_reglament__zaklyuchenie_dogovorov_sotsialnogo_naima_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region-chupa.ru/9661210445/2017/administrativnii_reglament___prinyatie_reshenii_o_bezvozmezdnom_prieme_pomescheniya_v_munitsipalnuyu_sobstvennost_/" TargetMode="External"/><Relationship Id="rId17" Type="http://schemas.openxmlformats.org/officeDocument/2006/relationships/hyperlink" Target="https://www.region-chupa.ru/9661210445/2017/administrativnii_reglament__podgotovka_i_vidacha_dokumenta_o_prisvoenii_naimenovaniya_ulitsam__ploschadyam__inim_territoriyam_prozhivaniya__takzhe_ob_ustanovlenii_numeratsii_domov_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gion-chupa.ru/9661210445/2017/administrativnii_reglament__vidacha_razreshenii_na_snos_zelenih_nasazhdenii_/" TargetMode="External"/><Relationship Id="rId20" Type="http://schemas.openxmlformats.org/officeDocument/2006/relationships/hyperlink" Target="https://www.region-chupa.ru/9661210445/2021/administrativnii_reglament__napravlenie_uvedomleniya_o_sootvetstvii_ukazannih_v_uvedomlenii_o_planiruemom_stroitelstve_parametrov_ob_ekta_izhs_ili_sadovogo_doma_ustanovlennim_parametram_i_dopustimosti_razmescheniya_ob_ekta_izhs_ili_sadovogo_doma_na_zu_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ion-chupa.ru/9661210445/2019/administrativnii_reglament_ispolneniya_munitsipalnoi_uslugi__vidacha_razreshenii_na_proizvodstvo_zemlyanih_rabot_na_territorii_chupinskogo_gorodskogo_poseleniya___na_15_11_2019g__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gion-chupa.ru/9661210445/2019/administrativnii_reglament_ispolneniya_munitsipalnoi_uslugi__prinyatie_dokumentov__a_takzhe_vidacha_reshenii_o_perevode_ili_ob_otkaze_v_perevode_zhilogo_v_nezhiloe_ili_nezhilogo_pomescheniya_v_zhiloe_pomeschenie_administratsiei_chupinskogo_gorodskogo_pose/" TargetMode="External"/><Relationship Id="rId10" Type="http://schemas.openxmlformats.org/officeDocument/2006/relationships/hyperlink" Target="https://www.region-chupa.ru/9661210445/2021/administrativnii_reglament__vidacha_razresheniya_na_stroitelstvo_/" TargetMode="External"/><Relationship Id="rId19" Type="http://schemas.openxmlformats.org/officeDocument/2006/relationships/hyperlink" Target="https://www.region-chupa.ru/9661210445/2021/administrativnii_reglament__napravlenie_uvedomleniya_o_sootvetstvii_postroennih_ili_rekonstruirovannih_ob_ekta_izhs_ili_sadovogo_doma_trebovaniyam_zakonodatelstva_rossiiskoi_federatsii_o_grad__deyatelnosti_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ion-chupa.ru/9661210445/2021/tehnologicheskaya_shema_po_predostavleniyu_munitsipalnoi_uslugi__vidacha_razresheniya_na_vvod_ob_ektov_v_ekspluatatsiyu__administratsiei_chupinskogo_gorodskogo_poseleniya/" TargetMode="External"/><Relationship Id="rId14" Type="http://schemas.openxmlformats.org/officeDocument/2006/relationships/hyperlink" Target="https://www.region-chupa.ru/9661210445/201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B213C-4041-468A-AEE2-CD7FE0C4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65</cp:revision>
  <cp:lastPrinted>2015-02-12T07:36:00Z</cp:lastPrinted>
  <dcterms:created xsi:type="dcterms:W3CDTF">2018-10-05T08:07:00Z</dcterms:created>
  <dcterms:modified xsi:type="dcterms:W3CDTF">2022-10-10T06:33:00Z</dcterms:modified>
</cp:coreProperties>
</file>