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FE57" w14:textId="25B6D443" w:rsidR="00705FD9" w:rsidRPr="00766F2A" w:rsidRDefault="002E2145" w:rsidP="002E2145">
      <w:pPr>
        <w:ind w:firstLine="708"/>
        <w:rPr>
          <w:sz w:val="24"/>
          <w:szCs w:val="24"/>
        </w:rPr>
      </w:pPr>
      <w:r w:rsidRPr="00766F2A">
        <w:rPr>
          <w:sz w:val="24"/>
          <w:szCs w:val="24"/>
        </w:rPr>
        <w:t xml:space="preserve">             </w:t>
      </w:r>
      <w:r w:rsidR="00417618" w:rsidRPr="00766F2A">
        <w:rPr>
          <w:sz w:val="24"/>
          <w:szCs w:val="24"/>
        </w:rPr>
        <w:t xml:space="preserve">Сообщение </w:t>
      </w:r>
      <w:r w:rsidR="00D61E2F" w:rsidRPr="00766F2A">
        <w:rPr>
          <w:sz w:val="24"/>
          <w:szCs w:val="24"/>
        </w:rPr>
        <w:t xml:space="preserve">о </w:t>
      </w:r>
      <w:r w:rsidR="00417618" w:rsidRPr="00766F2A">
        <w:rPr>
          <w:sz w:val="24"/>
          <w:szCs w:val="24"/>
        </w:rPr>
        <w:t>возможном</w:t>
      </w:r>
      <w:r w:rsidR="00705FD9" w:rsidRPr="00766F2A">
        <w:rPr>
          <w:sz w:val="24"/>
          <w:szCs w:val="24"/>
        </w:rPr>
        <w:t xml:space="preserve"> установлении публичного сервитута</w:t>
      </w:r>
    </w:p>
    <w:p w14:paraId="3CC5C8ED" w14:textId="77777777" w:rsidR="00705FD9" w:rsidRPr="00766F2A" w:rsidRDefault="00705FD9" w:rsidP="00F9799C">
      <w:pPr>
        <w:ind w:firstLine="708"/>
        <w:rPr>
          <w:sz w:val="24"/>
          <w:szCs w:val="24"/>
        </w:rPr>
      </w:pPr>
    </w:p>
    <w:p w14:paraId="261D3086" w14:textId="0F898F0C" w:rsidR="00D6275E" w:rsidRPr="00766F2A" w:rsidRDefault="00326BBE" w:rsidP="00F9799C">
      <w:pPr>
        <w:ind w:firstLine="708"/>
        <w:rPr>
          <w:sz w:val="24"/>
          <w:szCs w:val="24"/>
        </w:rPr>
      </w:pPr>
      <w:r w:rsidRPr="00766F2A">
        <w:rPr>
          <w:sz w:val="24"/>
          <w:szCs w:val="24"/>
        </w:rPr>
        <w:t xml:space="preserve">Администрация </w:t>
      </w:r>
      <w:r w:rsidR="000B42BA" w:rsidRPr="00766F2A">
        <w:rPr>
          <w:sz w:val="24"/>
          <w:szCs w:val="24"/>
        </w:rPr>
        <w:t>Чупинского городского поселения Лоухского</w:t>
      </w:r>
      <w:r w:rsidR="00B43912" w:rsidRPr="00766F2A">
        <w:rPr>
          <w:sz w:val="24"/>
          <w:szCs w:val="24"/>
        </w:rPr>
        <w:t xml:space="preserve"> </w:t>
      </w:r>
      <w:r w:rsidRPr="00766F2A">
        <w:rPr>
          <w:sz w:val="24"/>
          <w:szCs w:val="24"/>
        </w:rPr>
        <w:t xml:space="preserve">муниципального района Республики Карелия </w:t>
      </w:r>
      <w:r w:rsidR="009862DB" w:rsidRPr="00766F2A">
        <w:rPr>
          <w:sz w:val="24"/>
          <w:szCs w:val="24"/>
        </w:rPr>
        <w:t>сообщает правообладателям</w:t>
      </w:r>
      <w:r w:rsidRPr="00766F2A">
        <w:rPr>
          <w:sz w:val="24"/>
          <w:szCs w:val="24"/>
        </w:rPr>
        <w:t xml:space="preserve"> земельных участков, расположенных на территории </w:t>
      </w:r>
      <w:r w:rsidR="000B42BA" w:rsidRPr="00766F2A">
        <w:rPr>
          <w:sz w:val="24"/>
          <w:szCs w:val="24"/>
        </w:rPr>
        <w:t>Чупинского городского поселения</w:t>
      </w:r>
      <w:r w:rsidRPr="00766F2A">
        <w:rPr>
          <w:sz w:val="24"/>
          <w:szCs w:val="24"/>
        </w:rPr>
        <w:t xml:space="preserve">, о возможном установлении публичного сервитута в целях </w:t>
      </w:r>
      <w:r w:rsidR="007338E3" w:rsidRPr="00766F2A">
        <w:rPr>
          <w:sz w:val="24"/>
          <w:szCs w:val="24"/>
        </w:rPr>
        <w:t>размещения (</w:t>
      </w:r>
      <w:r w:rsidRPr="00766F2A">
        <w:rPr>
          <w:sz w:val="24"/>
          <w:szCs w:val="24"/>
        </w:rPr>
        <w:t>эксплуатации</w:t>
      </w:r>
      <w:r w:rsidR="007338E3" w:rsidRPr="00766F2A">
        <w:rPr>
          <w:sz w:val="24"/>
          <w:szCs w:val="24"/>
        </w:rPr>
        <w:t>)</w:t>
      </w:r>
      <w:r w:rsidRPr="00766F2A">
        <w:rPr>
          <w:sz w:val="24"/>
          <w:szCs w:val="24"/>
        </w:rPr>
        <w:t xml:space="preserve"> существующего линейного объекта</w:t>
      </w:r>
      <w:r w:rsidR="00417618" w:rsidRPr="00766F2A">
        <w:rPr>
          <w:sz w:val="24"/>
          <w:szCs w:val="24"/>
        </w:rPr>
        <w:t xml:space="preserve"> электросетевого хозяйства </w:t>
      </w:r>
      <w:r w:rsidR="005F51A9" w:rsidRPr="00766F2A">
        <w:rPr>
          <w:sz w:val="24"/>
          <w:szCs w:val="24"/>
        </w:rPr>
        <w:t>«ВЛ-0,4кВ от ТП-1</w:t>
      </w:r>
      <w:r w:rsidR="009862DB" w:rsidRPr="00766F2A">
        <w:rPr>
          <w:sz w:val="24"/>
          <w:szCs w:val="24"/>
        </w:rPr>
        <w:t>26</w:t>
      </w:r>
      <w:r w:rsidR="005F51A9" w:rsidRPr="00766F2A">
        <w:rPr>
          <w:sz w:val="24"/>
          <w:szCs w:val="24"/>
        </w:rPr>
        <w:t xml:space="preserve"> Л-1,2</w:t>
      </w:r>
      <w:r w:rsidR="009862DB" w:rsidRPr="00766F2A">
        <w:rPr>
          <w:sz w:val="24"/>
          <w:szCs w:val="24"/>
        </w:rPr>
        <w:t>,3,4</w:t>
      </w:r>
      <w:r w:rsidR="005F51A9" w:rsidRPr="00766F2A">
        <w:rPr>
          <w:sz w:val="24"/>
          <w:szCs w:val="24"/>
        </w:rPr>
        <w:t xml:space="preserve"> </w:t>
      </w:r>
      <w:proofErr w:type="spellStart"/>
      <w:proofErr w:type="gramStart"/>
      <w:r w:rsidR="005F51A9" w:rsidRPr="00766F2A">
        <w:rPr>
          <w:sz w:val="24"/>
          <w:szCs w:val="24"/>
        </w:rPr>
        <w:t>пгт.Чупа</w:t>
      </w:r>
      <w:proofErr w:type="spellEnd"/>
      <w:proofErr w:type="gramEnd"/>
      <w:r w:rsidR="005F51A9" w:rsidRPr="00766F2A">
        <w:rPr>
          <w:sz w:val="24"/>
          <w:szCs w:val="24"/>
        </w:rPr>
        <w:t>»</w:t>
      </w:r>
    </w:p>
    <w:p w14:paraId="1AF45360" w14:textId="77777777" w:rsidR="003C4B8D" w:rsidRPr="00800C00" w:rsidRDefault="003C4B8D" w:rsidP="00F9799C">
      <w:pPr>
        <w:ind w:firstLine="708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5675"/>
        <w:gridCol w:w="2126"/>
      </w:tblGrid>
      <w:tr w:rsidR="00B850CD" w:rsidRPr="00327B2D" w14:paraId="613A46AA" w14:textId="6B9757FA" w:rsidTr="00E32F7F">
        <w:trPr>
          <w:trHeight w:val="1030"/>
        </w:trPr>
        <w:tc>
          <w:tcPr>
            <w:tcW w:w="2704" w:type="dxa"/>
            <w:shd w:val="clear" w:color="auto" w:fill="auto"/>
            <w:vAlign w:val="center"/>
            <w:hideMark/>
          </w:tcPr>
          <w:p w14:paraId="1FCF0822" w14:textId="77777777" w:rsidR="00B850CD" w:rsidRPr="00327B2D" w:rsidRDefault="00B850CD" w:rsidP="00327B2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6477C12A" w14:textId="4D2D5D7A" w:rsidR="00B850CD" w:rsidRPr="00327B2D" w:rsidRDefault="00E753EE" w:rsidP="00327B2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2126" w:type="dxa"/>
          </w:tcPr>
          <w:p w14:paraId="2816F999" w14:textId="0132BF76" w:rsidR="00B850CD" w:rsidRPr="00327B2D" w:rsidRDefault="00CB6BE2" w:rsidP="00327B2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</w:tr>
      <w:tr w:rsidR="00B850CD" w:rsidRPr="00327B2D" w14:paraId="2D6FA59E" w14:textId="14722C17" w:rsidTr="00E32F7F">
        <w:trPr>
          <w:trHeight w:val="565"/>
        </w:trPr>
        <w:tc>
          <w:tcPr>
            <w:tcW w:w="2704" w:type="dxa"/>
            <w:shd w:val="clear" w:color="auto" w:fill="auto"/>
            <w:vAlign w:val="center"/>
            <w:hideMark/>
          </w:tcPr>
          <w:p w14:paraId="43CD22D5" w14:textId="2FA6990D" w:rsidR="00B850CD" w:rsidRPr="00327B2D" w:rsidRDefault="00B850C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 w:rsidR="00146E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 w:rsidR="00146E3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2FBE2A75" w14:textId="261B35A0" w:rsidR="00B850CD" w:rsidRPr="002C0901" w:rsidRDefault="00B850CD" w:rsidP="004172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09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</w:t>
            </w:r>
            <w:r w:rsidR="00CC3CA4" w:rsidRPr="002C09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гт</w:t>
            </w:r>
            <w:r w:rsidRPr="002C09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Чупа, </w:t>
            </w:r>
            <w:r w:rsidR="00CC3CA4" w:rsidRPr="002C09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Земельный участок расположен в южной части кадастрового квартала 10:18:</w:t>
            </w:r>
            <w:r w:rsidR="000451F8" w:rsidRPr="002C09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  <w:r w:rsidR="00B21991" w:rsidRPr="002C09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01 05</w:t>
            </w:r>
          </w:p>
        </w:tc>
        <w:tc>
          <w:tcPr>
            <w:tcW w:w="2126" w:type="dxa"/>
          </w:tcPr>
          <w:p w14:paraId="7B122919" w14:textId="216B57A6" w:rsidR="00B850CD" w:rsidRPr="007338E3" w:rsidRDefault="00CB6BE2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850CD" w:rsidRPr="00327B2D" w14:paraId="0B472FD1" w14:textId="02BF8D83" w:rsidTr="00E32F7F">
        <w:trPr>
          <w:trHeight w:val="594"/>
        </w:trPr>
        <w:tc>
          <w:tcPr>
            <w:tcW w:w="2704" w:type="dxa"/>
            <w:shd w:val="clear" w:color="auto" w:fill="auto"/>
            <w:vAlign w:val="center"/>
          </w:tcPr>
          <w:p w14:paraId="1726961D" w14:textId="7B756C27" w:rsidR="00B850CD" w:rsidRPr="00327B2D" w:rsidRDefault="00146E3B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3E5984C4" w14:textId="2C0EB547" w:rsidR="00B850CD" w:rsidRPr="00E32F7F" w:rsidRDefault="00417216" w:rsidP="0041721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</w:t>
            </w:r>
            <w:r w:rsidR="00141FDE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</w:t>
            </w:r>
            <w:r w:rsidR="00E32F7F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32F7F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="00E32F7F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  <w:r w:rsidR="00141FDE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пгт. Чупа, </w:t>
            </w:r>
            <w:r w:rsidR="001B240D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7B6565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240D" w:rsidRPr="00E32F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</w:p>
        </w:tc>
        <w:tc>
          <w:tcPr>
            <w:tcW w:w="2126" w:type="dxa"/>
          </w:tcPr>
          <w:p w14:paraId="09A47D96" w14:textId="5DE318DF" w:rsidR="00B850CD" w:rsidRPr="007338E3" w:rsidRDefault="00B21991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850CD" w:rsidRPr="00327B2D" w14:paraId="1CAEA269" w14:textId="0672904E" w:rsidTr="00E32F7F">
        <w:trPr>
          <w:trHeight w:val="560"/>
        </w:trPr>
        <w:tc>
          <w:tcPr>
            <w:tcW w:w="2704" w:type="dxa"/>
            <w:shd w:val="clear" w:color="auto" w:fill="auto"/>
            <w:vAlign w:val="center"/>
          </w:tcPr>
          <w:p w14:paraId="7F5A5776" w14:textId="0841F234" w:rsidR="00B850CD" w:rsidRPr="00327B2D" w:rsidRDefault="00146E3B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47DA4C51" w14:textId="4A86ED54" w:rsidR="00B850CD" w:rsidRPr="00300A9F" w:rsidRDefault="00B850CD" w:rsidP="00AD59D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 Чупа</w:t>
            </w:r>
          </w:p>
        </w:tc>
        <w:tc>
          <w:tcPr>
            <w:tcW w:w="2126" w:type="dxa"/>
          </w:tcPr>
          <w:p w14:paraId="7416BC44" w14:textId="65B04017" w:rsidR="00B850CD" w:rsidRPr="007338E3" w:rsidRDefault="003B42F3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850CD" w:rsidRPr="00327B2D" w14:paraId="1DB34E2E" w14:textId="274179A3" w:rsidTr="00E32F7F">
        <w:trPr>
          <w:trHeight w:val="729"/>
        </w:trPr>
        <w:tc>
          <w:tcPr>
            <w:tcW w:w="2704" w:type="dxa"/>
            <w:shd w:val="clear" w:color="auto" w:fill="auto"/>
            <w:vAlign w:val="center"/>
          </w:tcPr>
          <w:p w14:paraId="7D5C8DEC" w14:textId="5B37450D" w:rsidR="00B850CD" w:rsidRPr="00327B2D" w:rsidRDefault="00824DB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62BD92BD" w14:textId="07D7F54B" w:rsidR="00B850CD" w:rsidRPr="00300A9F" w:rsidRDefault="00CB46D1" w:rsidP="00D9761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  <w:r w:rsidR="00B53A3D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850CD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="00B850CD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="00B850CD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</w:t>
            </w:r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ул.Заречная</w:t>
            </w:r>
            <w:proofErr w:type="spellEnd"/>
          </w:p>
        </w:tc>
        <w:tc>
          <w:tcPr>
            <w:tcW w:w="2126" w:type="dxa"/>
          </w:tcPr>
          <w:p w14:paraId="15E43B9B" w14:textId="61A0B2E9" w:rsidR="00B850CD" w:rsidRPr="007338E3" w:rsidRDefault="003A6DF1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850CD" w:rsidRPr="00327B2D" w14:paraId="391B3CCE" w14:textId="6FCF7788" w:rsidTr="00E32F7F">
        <w:trPr>
          <w:trHeight w:val="678"/>
        </w:trPr>
        <w:tc>
          <w:tcPr>
            <w:tcW w:w="2704" w:type="dxa"/>
            <w:shd w:val="clear" w:color="auto" w:fill="auto"/>
            <w:vAlign w:val="center"/>
          </w:tcPr>
          <w:p w14:paraId="3F318CD3" w14:textId="4F2A0D0B" w:rsidR="00B850CD" w:rsidRPr="00327B2D" w:rsidRDefault="00824DB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6AF44C2D" w14:textId="345615D3" w:rsidR="00B850CD" w:rsidRPr="00300A9F" w:rsidRDefault="00B713D7" w:rsidP="00D9761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</w:t>
            </w:r>
            <w:r w:rsidR="00B850CD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="00651046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="00651046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</w:t>
            </w:r>
            <w:r w:rsidR="00B850CD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пгт Чупа, </w:t>
            </w:r>
            <w:r w:rsidR="00651046" w:rsidRPr="00300A9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Сосновый бор</w:t>
            </w:r>
          </w:p>
        </w:tc>
        <w:tc>
          <w:tcPr>
            <w:tcW w:w="2126" w:type="dxa"/>
          </w:tcPr>
          <w:p w14:paraId="05298E87" w14:textId="51E16E95" w:rsidR="00B850CD" w:rsidRPr="007338E3" w:rsidRDefault="00F40059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850CD" w:rsidRPr="00327B2D" w14:paraId="506299BA" w14:textId="264D76BC" w:rsidTr="00E32F7F">
        <w:trPr>
          <w:trHeight w:val="767"/>
        </w:trPr>
        <w:tc>
          <w:tcPr>
            <w:tcW w:w="2704" w:type="dxa"/>
            <w:shd w:val="clear" w:color="auto" w:fill="auto"/>
            <w:vAlign w:val="center"/>
          </w:tcPr>
          <w:p w14:paraId="2B2F47BB" w14:textId="0CBD3C8F" w:rsidR="00B850CD" w:rsidRPr="00327B2D" w:rsidRDefault="00824DB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4FDF9BA3" w14:textId="3D198D1C" w:rsidR="00B850CD" w:rsidRPr="000178FA" w:rsidRDefault="00F40059" w:rsidP="00D9761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</w:t>
            </w:r>
            <w:r w:rsidR="00B850CD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="00ED0423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="00ED0423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</w:t>
            </w:r>
            <w:r w:rsidR="00B850CD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пгт Чупа, ул. </w:t>
            </w:r>
            <w:r w:rsidR="00ED0423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Заречная </w:t>
            </w:r>
          </w:p>
        </w:tc>
        <w:tc>
          <w:tcPr>
            <w:tcW w:w="2126" w:type="dxa"/>
          </w:tcPr>
          <w:p w14:paraId="04D0CBCA" w14:textId="1BC0A2F0" w:rsidR="00B850CD" w:rsidRPr="007338E3" w:rsidRDefault="00ED0423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850CD" w:rsidRPr="00327B2D" w14:paraId="48BF6AF3" w14:textId="5926AE6B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11F0F883" w14:textId="70484120" w:rsidR="00B850CD" w:rsidRPr="00327B2D" w:rsidRDefault="00824DBD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647A73F5" w14:textId="40191921" w:rsidR="00B850CD" w:rsidRPr="000178FA" w:rsidRDefault="004E771E" w:rsidP="004C7405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</w:t>
            </w:r>
            <w:r w:rsidR="00B850CD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</w:t>
            </w:r>
            <w:r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муниципальный </w:t>
            </w:r>
            <w:r w:rsidR="00B850CD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район, </w:t>
            </w:r>
            <w:proofErr w:type="spellStart"/>
            <w:r w:rsidR="004C7405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="004C7405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</w:t>
            </w:r>
            <w:r w:rsidR="00B850CD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пгт. Чупа, </w:t>
            </w:r>
            <w:r w:rsidR="004C7405"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Сосновый бор д.6 </w:t>
            </w:r>
          </w:p>
        </w:tc>
        <w:tc>
          <w:tcPr>
            <w:tcW w:w="2126" w:type="dxa"/>
          </w:tcPr>
          <w:p w14:paraId="3BFE14E4" w14:textId="1038001B" w:rsidR="00B850CD" w:rsidRPr="007338E3" w:rsidRDefault="004C7405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824DBD" w:rsidRPr="00327B2D" w14:paraId="5DD1C7CF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0774F142" w14:textId="4F8C9B9B" w:rsidR="00824DBD" w:rsidRPr="00327B2D" w:rsidRDefault="00A0225F" w:rsidP="00327B2D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C58232E" w14:textId="1201F5C3" w:rsidR="00824DBD" w:rsidRPr="000178FA" w:rsidRDefault="00D44619" w:rsidP="00D44619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78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муниципальный район, пгт. Чупа, ул. Сосновый бор </w:t>
            </w:r>
          </w:p>
        </w:tc>
        <w:tc>
          <w:tcPr>
            <w:tcW w:w="2126" w:type="dxa"/>
          </w:tcPr>
          <w:p w14:paraId="4C4A6A03" w14:textId="2C2E3DC6" w:rsidR="00824DBD" w:rsidRPr="007338E3" w:rsidRDefault="006B57C5" w:rsidP="00327B2D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4D34C2A7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65E61A99" w14:textId="6508FC31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479754D8" w14:textId="238E855A" w:rsidR="006B57C5" w:rsidRPr="00C71AF2" w:rsidRDefault="006B57C5" w:rsidP="00D9761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1A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C71A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C71A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Сосновый бор</w:t>
            </w:r>
            <w:r w:rsidR="00D9761D" w:rsidRPr="00C71A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д.3б</w:t>
            </w:r>
            <w:r w:rsidRPr="00C71AF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39EC693" w14:textId="619274CC" w:rsidR="006B57C5" w:rsidRPr="007338E3" w:rsidRDefault="00D9761D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3DE85A03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651ADF5C" w14:textId="6D6C065E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2F7C61B" w14:textId="30282DDA" w:rsidR="006B57C5" w:rsidRPr="0077222C" w:rsidRDefault="00695A2B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</w:t>
            </w:r>
            <w:proofErr w:type="spellStart"/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r w:rsidR="00433EA8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126" w:type="dxa"/>
          </w:tcPr>
          <w:p w14:paraId="0677D30D" w14:textId="02A5EE9A" w:rsidR="006B57C5" w:rsidRPr="007338E3" w:rsidRDefault="00433EA8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52CA9C8C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37C8275F" w14:textId="450E29C2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49B33A4" w14:textId="6D768D00" w:rsidR="006B57C5" w:rsidRPr="0077222C" w:rsidRDefault="00433EA8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</w:t>
            </w:r>
            <w:r w:rsidR="00664820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B87FB8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3918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Заречная, на з</w:t>
            </w:r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емельн</w:t>
            </w:r>
            <w:r w:rsidR="008F3918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16B1A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участке расположено</w:t>
            </w:r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16B1A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здание жилого дома №5 </w:t>
            </w:r>
          </w:p>
        </w:tc>
        <w:tc>
          <w:tcPr>
            <w:tcW w:w="2126" w:type="dxa"/>
          </w:tcPr>
          <w:p w14:paraId="2118E309" w14:textId="0F29D8BB" w:rsidR="006B57C5" w:rsidRPr="007338E3" w:rsidRDefault="00616B1A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25C58B97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16888536" w14:textId="501917B8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E6B16B4" w14:textId="7836B21E" w:rsidR="006B57C5" w:rsidRPr="0077222C" w:rsidRDefault="001D141C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ул. </w:t>
            </w:r>
            <w:r w:rsidR="00615E6C" w:rsidRPr="007722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Сосновый бор д.8а</w:t>
            </w:r>
          </w:p>
        </w:tc>
        <w:tc>
          <w:tcPr>
            <w:tcW w:w="2126" w:type="dxa"/>
          </w:tcPr>
          <w:p w14:paraId="3D529FB4" w14:textId="15718C33" w:rsidR="006B57C5" w:rsidRPr="007338E3" w:rsidRDefault="00615E6C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06A9FF47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0C60E824" w14:textId="40E1D696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CB66DBD" w14:textId="1203281C" w:rsidR="006B57C5" w:rsidRPr="00192CCF" w:rsidRDefault="00602D4D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Сосновый бор д.3</w:t>
            </w:r>
          </w:p>
        </w:tc>
        <w:tc>
          <w:tcPr>
            <w:tcW w:w="2126" w:type="dxa"/>
          </w:tcPr>
          <w:p w14:paraId="7D9CE27E" w14:textId="7E13C277" w:rsidR="006B57C5" w:rsidRPr="007338E3" w:rsidRDefault="007A52FB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6E17BB9F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4C2A0C2A" w14:textId="733D7860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421781C" w14:textId="460C6B2A" w:rsidR="006B57C5" w:rsidRPr="00192CCF" w:rsidRDefault="00602D4D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ул. Сосновый бор </w:t>
            </w:r>
          </w:p>
        </w:tc>
        <w:tc>
          <w:tcPr>
            <w:tcW w:w="2126" w:type="dxa"/>
          </w:tcPr>
          <w:p w14:paraId="13097D47" w14:textId="2023149B" w:rsidR="006B57C5" w:rsidRPr="007338E3" w:rsidRDefault="00B315D4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55D15AA9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2632C6BA" w14:textId="128AC265" w:rsidR="006B57C5" w:rsidRPr="00327B2D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04FE908F" w14:textId="220F45E7" w:rsidR="006B57C5" w:rsidRPr="00192CCF" w:rsidRDefault="003263E4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Заречная, №2</w:t>
            </w:r>
          </w:p>
        </w:tc>
        <w:tc>
          <w:tcPr>
            <w:tcW w:w="2126" w:type="dxa"/>
          </w:tcPr>
          <w:p w14:paraId="34FC8043" w14:textId="0DD3E798" w:rsidR="006B57C5" w:rsidRPr="007338E3" w:rsidRDefault="00B53922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B57C5" w:rsidRPr="00327B2D" w14:paraId="523D6F71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632F54C5" w14:textId="0DB05C9B" w:rsidR="006B57C5" w:rsidRPr="00B53922" w:rsidRDefault="006B57C5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5392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10:18:0050105:62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9D3F28B" w14:textId="194D508D" w:rsidR="006B57C5" w:rsidRPr="00192CCF" w:rsidRDefault="00092662" w:rsidP="006B57C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Чупа, ул. Заречная, №34</w:t>
            </w:r>
          </w:p>
        </w:tc>
        <w:tc>
          <w:tcPr>
            <w:tcW w:w="2126" w:type="dxa"/>
          </w:tcPr>
          <w:p w14:paraId="430C8454" w14:textId="0D649314" w:rsidR="006B57C5" w:rsidRPr="007338E3" w:rsidRDefault="00B53922" w:rsidP="006B57C5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092662" w:rsidRPr="00327B2D" w14:paraId="53EB2833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71AB83BB" w14:textId="7D0F8F1A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BE99378" w14:textId="6F1953D8" w:rsidR="00092662" w:rsidRPr="00192CCF" w:rsidRDefault="00ED4A08" w:rsidP="00ED4A08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</w:t>
            </w:r>
            <w:proofErr w:type="spellStart"/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</w:t>
            </w:r>
            <w:r w:rsidR="006F1299"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поселение, пгт</w:t>
            </w:r>
            <w:r w:rsidRPr="00192C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Чупа, ул. Сосновый бор д.8</w:t>
            </w:r>
          </w:p>
        </w:tc>
        <w:tc>
          <w:tcPr>
            <w:tcW w:w="2126" w:type="dxa"/>
          </w:tcPr>
          <w:p w14:paraId="2ACB4A39" w14:textId="5DCF4207" w:rsidR="00092662" w:rsidRPr="007338E3" w:rsidRDefault="00C47D76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092662" w:rsidRPr="00327B2D" w14:paraId="0FA13801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5B1DE9D6" w14:textId="1F29737F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5A0ADF4" w14:textId="77EE3808" w:rsidR="00092662" w:rsidRPr="003346BD" w:rsidRDefault="00DD0115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46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Республика Карелия, Лоухский район, пгт. Чупа, ул. Заречная </w:t>
            </w:r>
          </w:p>
        </w:tc>
        <w:tc>
          <w:tcPr>
            <w:tcW w:w="2126" w:type="dxa"/>
          </w:tcPr>
          <w:p w14:paraId="203E431B" w14:textId="470A2A27" w:rsidR="00092662" w:rsidRPr="007338E3" w:rsidRDefault="006F1299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092662" w:rsidRPr="00327B2D" w14:paraId="0D60B199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24160019" w14:textId="754FEFC0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B0E8211" w14:textId="43EB8FE4" w:rsidR="00092662" w:rsidRPr="003346BD" w:rsidRDefault="006F1299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46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  <w:tc>
          <w:tcPr>
            <w:tcW w:w="2126" w:type="dxa"/>
          </w:tcPr>
          <w:p w14:paraId="76A0AED9" w14:textId="2AA0FF90" w:rsidR="00092662" w:rsidRPr="007338E3" w:rsidRDefault="00F1448E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092662" w:rsidRPr="00327B2D" w14:paraId="6D750CA9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4E6DF95F" w14:textId="4E40E99C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C04922B" w14:textId="19F19450" w:rsidR="00092662" w:rsidRPr="001A22A1" w:rsidRDefault="00D332EE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A22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1A22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1A22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Заречная </w:t>
            </w:r>
            <w:r w:rsidR="004249E0" w:rsidRPr="001A22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д.1</w:t>
            </w:r>
          </w:p>
        </w:tc>
        <w:tc>
          <w:tcPr>
            <w:tcW w:w="2126" w:type="dxa"/>
          </w:tcPr>
          <w:p w14:paraId="0668619A" w14:textId="70C16984" w:rsidR="00092662" w:rsidRPr="007338E3" w:rsidRDefault="00364C63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092662" w:rsidRPr="00327B2D" w14:paraId="48DD85B5" w14:textId="77777777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</w:tcPr>
          <w:p w14:paraId="231618D9" w14:textId="11BACF0F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21C3FF85" w14:textId="6591127F" w:rsidR="00092662" w:rsidRPr="003346BD" w:rsidRDefault="004249E0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346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Республика Карелия, Лоухский район, </w:t>
            </w:r>
            <w:proofErr w:type="spellStart"/>
            <w:r w:rsidRPr="003346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Чупинское</w:t>
            </w:r>
            <w:proofErr w:type="spellEnd"/>
            <w:r w:rsidRPr="003346B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пгт. Чупа, ул. Заречная </w:t>
            </w:r>
          </w:p>
        </w:tc>
        <w:tc>
          <w:tcPr>
            <w:tcW w:w="2126" w:type="dxa"/>
          </w:tcPr>
          <w:p w14:paraId="772E5E1D" w14:textId="32B8FF37" w:rsidR="00092662" w:rsidRPr="007338E3" w:rsidRDefault="00D80FCE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092662" w:rsidRPr="00327B2D" w14:paraId="42197523" w14:textId="1D743663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  <w:hideMark/>
          </w:tcPr>
          <w:p w14:paraId="52367796" w14:textId="3C48EB42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земли кадастрового квартала: 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0E969687" w14:textId="77777777" w:rsidR="00092662" w:rsidRPr="007338E3" w:rsidRDefault="00092662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38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  <w:tc>
          <w:tcPr>
            <w:tcW w:w="2126" w:type="dxa"/>
          </w:tcPr>
          <w:p w14:paraId="0E57395A" w14:textId="77777777" w:rsidR="00092662" w:rsidRPr="007338E3" w:rsidRDefault="00092662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92662" w:rsidRPr="00327B2D" w14:paraId="172029B8" w14:textId="433FECD0" w:rsidTr="00E32F7F">
        <w:trPr>
          <w:trHeight w:val="525"/>
        </w:trPr>
        <w:tc>
          <w:tcPr>
            <w:tcW w:w="2704" w:type="dxa"/>
            <w:shd w:val="clear" w:color="auto" w:fill="auto"/>
            <w:vAlign w:val="center"/>
            <w:hideMark/>
          </w:tcPr>
          <w:p w14:paraId="1AC583BA" w14:textId="5164B94C" w:rsidR="00092662" w:rsidRPr="00327B2D" w:rsidRDefault="00092662" w:rsidP="00092662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7B2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земли кадастрового квартала: 10:18:005010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5" w:type="dxa"/>
            <w:shd w:val="clear" w:color="auto" w:fill="auto"/>
            <w:vAlign w:val="center"/>
            <w:hideMark/>
          </w:tcPr>
          <w:p w14:paraId="265B4985" w14:textId="77777777" w:rsidR="00092662" w:rsidRPr="007338E3" w:rsidRDefault="00092662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38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Республика Карелия, Лоухский район, пгт. Чупа</w:t>
            </w:r>
          </w:p>
        </w:tc>
        <w:tc>
          <w:tcPr>
            <w:tcW w:w="2126" w:type="dxa"/>
          </w:tcPr>
          <w:p w14:paraId="066CCD78" w14:textId="77777777" w:rsidR="00092662" w:rsidRPr="007338E3" w:rsidRDefault="00092662" w:rsidP="00092662">
            <w:pPr>
              <w:spacing w:line="240" w:lineRule="auto"/>
              <w:jc w:val="lef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0E9FC05" w14:textId="77777777" w:rsidR="003C4B8D" w:rsidRDefault="004533AF" w:rsidP="004533AF">
      <w:p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C672F61" w14:textId="2A2F3AA8" w:rsidR="004533AF" w:rsidRDefault="004533AF" w:rsidP="004533AF">
      <w:pPr>
        <w:autoSpaceDE w:val="0"/>
        <w:autoSpaceDN w:val="0"/>
        <w:adjustRightInd w:val="0"/>
        <w:spacing w:line="240" w:lineRule="auto"/>
        <w:jc w:val="left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В течение пятнадцати дней с даты опубликования настоящего сообщения:</w:t>
      </w:r>
    </w:p>
    <w:p w14:paraId="7D9183C9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-заинтересованные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сервитута;</w:t>
      </w:r>
    </w:p>
    <w:p w14:paraId="5279B745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-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администрацию Чупинского городского поселения заявление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2278B8A5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Ознакомление с вышеуказанными документами по адресу: 186670, Республика Карелия, Лоухский район, </w:t>
      </w:r>
      <w:proofErr w:type="spellStart"/>
      <w:proofErr w:type="gramStart"/>
      <w:r>
        <w:rPr>
          <w:sz w:val="22"/>
          <w:szCs w:val="22"/>
        </w:rPr>
        <w:t>пгт.Чупа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ул.Коргуева</w:t>
      </w:r>
      <w:proofErr w:type="spellEnd"/>
      <w:r>
        <w:rPr>
          <w:sz w:val="22"/>
          <w:szCs w:val="22"/>
        </w:rPr>
        <w:t xml:space="preserve">, д.7А, каб.3, понедельник - пятница с 9.00 до 17.00, обед с 13-00 до 14-00. Телефон 8 964 319-55-24, адрес электронной почты: </w:t>
      </w:r>
      <w:proofErr w:type="spellStart"/>
      <w:r>
        <w:rPr>
          <w:sz w:val="22"/>
          <w:szCs w:val="22"/>
          <w:lang w:val="en-US"/>
        </w:rPr>
        <w:t>chupaspec</w:t>
      </w:r>
      <w:proofErr w:type="spellEnd"/>
      <w:r>
        <w:rPr>
          <w:sz w:val="22"/>
          <w:szCs w:val="22"/>
        </w:rPr>
        <w:t>4@</w:t>
      </w:r>
      <w:proofErr w:type="spellStart"/>
      <w:r>
        <w:rPr>
          <w:sz w:val="22"/>
          <w:szCs w:val="22"/>
          <w:lang w:val="en-US"/>
        </w:rPr>
        <w:t>yandex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14:paraId="0C505EF9" w14:textId="77777777" w:rsidR="004533AF" w:rsidRDefault="004533AF" w:rsidP="004533AF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Настоящее сообщение и прилагаемые к нему описание местоположения границ публичного сервитута размещено на официальном сайте в информационно-телекоммуникационной сети "Интернет": https://region-chupa.ru/</w:t>
      </w:r>
    </w:p>
    <w:p w14:paraId="02581F72" w14:textId="56E9F19A" w:rsidR="004533AF" w:rsidRDefault="004533AF" w:rsidP="004533AF">
      <w:pPr>
        <w:autoSpaceDE w:val="0"/>
        <w:autoSpaceDN w:val="0"/>
        <w:adjustRightInd w:val="0"/>
        <w:spacing w:line="240" w:lineRule="auto"/>
        <w:ind w:firstLine="240"/>
        <w:rPr>
          <w:sz w:val="22"/>
          <w:szCs w:val="22"/>
        </w:rPr>
      </w:pPr>
      <w:r>
        <w:rPr>
          <w:sz w:val="22"/>
          <w:szCs w:val="22"/>
        </w:rPr>
        <w:t>С поступившим ходатайством об установлении ходатайства об установлении публичного сервитута, направленного ПАО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Северо-Запада» в администрацию Чупинского городского поселения можно ознакомиться  по ссылке:</w:t>
      </w:r>
      <w:r w:rsidR="00FC4E3E" w:rsidRPr="00FC4E3E">
        <w:t xml:space="preserve"> </w:t>
      </w:r>
      <w:hyperlink r:id="rId5" w:tgtFrame="_blank" w:history="1">
        <w:r w:rsidR="00FC4E3E" w:rsidRPr="00FC4E3E">
          <w:rPr>
            <w:rFonts w:ascii="Arial" w:hAnsi="Arial" w:cs="Arial"/>
            <w:color w:val="0000FF"/>
            <w:u w:val="single"/>
          </w:rPr>
          <w:t>https://disk.yandex.ru/d/VduU8CkQ</w:t>
        </w:r>
        <w:r w:rsidR="00FC4E3E" w:rsidRPr="00FC4E3E">
          <w:rPr>
            <w:rFonts w:ascii="Arial" w:hAnsi="Arial" w:cs="Arial"/>
            <w:color w:val="0000FF"/>
            <w:u w:val="single"/>
          </w:rPr>
          <w:t>C</w:t>
        </w:r>
        <w:r w:rsidR="00FC4E3E" w:rsidRPr="00FC4E3E">
          <w:rPr>
            <w:rFonts w:ascii="Arial" w:hAnsi="Arial" w:cs="Arial"/>
            <w:color w:val="0000FF"/>
            <w:u w:val="single"/>
          </w:rPr>
          <w:t>bHL6w</w:t>
        </w:r>
      </w:hyperlink>
      <w:r>
        <w:rPr>
          <w:sz w:val="22"/>
          <w:szCs w:val="22"/>
        </w:rPr>
        <w:t xml:space="preserve"> </w:t>
      </w:r>
    </w:p>
    <w:p w14:paraId="47ED2660" w14:textId="77777777" w:rsidR="00BC70C6" w:rsidRDefault="00BC70C6" w:rsidP="00BC70C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14:paraId="06BBA944" w14:textId="77777777" w:rsidR="002952D6" w:rsidRPr="00800C00" w:rsidRDefault="002952D6" w:rsidP="00F7505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sectPr w:rsidR="002952D6" w:rsidRPr="00800C00" w:rsidSect="000E403E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7323">
    <w:abstractNumId w:val="0"/>
  </w:num>
  <w:num w:numId="2" w16cid:durableId="20305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99C"/>
    <w:rsid w:val="000178FA"/>
    <w:rsid w:val="000451F8"/>
    <w:rsid w:val="00064223"/>
    <w:rsid w:val="00092662"/>
    <w:rsid w:val="00094B52"/>
    <w:rsid w:val="000A0E89"/>
    <w:rsid w:val="000B42BA"/>
    <w:rsid w:val="000E403E"/>
    <w:rsid w:val="000E50BD"/>
    <w:rsid w:val="00111F0E"/>
    <w:rsid w:val="00141E1F"/>
    <w:rsid w:val="00141FDE"/>
    <w:rsid w:val="00146E3B"/>
    <w:rsid w:val="0015309B"/>
    <w:rsid w:val="0017409F"/>
    <w:rsid w:val="00192CCF"/>
    <w:rsid w:val="001A22A1"/>
    <w:rsid w:val="001B240D"/>
    <w:rsid w:val="001C1BE0"/>
    <w:rsid w:val="001D141C"/>
    <w:rsid w:val="00223891"/>
    <w:rsid w:val="00245626"/>
    <w:rsid w:val="00247717"/>
    <w:rsid w:val="00252BFB"/>
    <w:rsid w:val="0026347D"/>
    <w:rsid w:val="0027196A"/>
    <w:rsid w:val="00271E87"/>
    <w:rsid w:val="002860FD"/>
    <w:rsid w:val="002952D6"/>
    <w:rsid w:val="002A0979"/>
    <w:rsid w:val="002A0FBD"/>
    <w:rsid w:val="002C0901"/>
    <w:rsid w:val="002C0CBD"/>
    <w:rsid w:val="002D33E2"/>
    <w:rsid w:val="002E2145"/>
    <w:rsid w:val="00300A9F"/>
    <w:rsid w:val="003233B1"/>
    <w:rsid w:val="003263E4"/>
    <w:rsid w:val="00326BBE"/>
    <w:rsid w:val="00327B2D"/>
    <w:rsid w:val="00330875"/>
    <w:rsid w:val="003346BD"/>
    <w:rsid w:val="00364C63"/>
    <w:rsid w:val="003915AE"/>
    <w:rsid w:val="003A6DF1"/>
    <w:rsid w:val="003A76F6"/>
    <w:rsid w:val="003B42F3"/>
    <w:rsid w:val="003C3C2B"/>
    <w:rsid w:val="003C4B8D"/>
    <w:rsid w:val="003D663A"/>
    <w:rsid w:val="00417216"/>
    <w:rsid w:val="00417618"/>
    <w:rsid w:val="004249E0"/>
    <w:rsid w:val="00433EA8"/>
    <w:rsid w:val="0044146A"/>
    <w:rsid w:val="004533AF"/>
    <w:rsid w:val="00467B1D"/>
    <w:rsid w:val="00473805"/>
    <w:rsid w:val="004A6533"/>
    <w:rsid w:val="004B60F7"/>
    <w:rsid w:val="004C7405"/>
    <w:rsid w:val="004E771E"/>
    <w:rsid w:val="004F11E8"/>
    <w:rsid w:val="004F561E"/>
    <w:rsid w:val="00510CB0"/>
    <w:rsid w:val="005823E6"/>
    <w:rsid w:val="005D5ADA"/>
    <w:rsid w:val="005E6F41"/>
    <w:rsid w:val="005F51A9"/>
    <w:rsid w:val="005F72B6"/>
    <w:rsid w:val="00602D4D"/>
    <w:rsid w:val="00615E6C"/>
    <w:rsid w:val="00616B1A"/>
    <w:rsid w:val="006475F3"/>
    <w:rsid w:val="00651046"/>
    <w:rsid w:val="00654DC6"/>
    <w:rsid w:val="00664820"/>
    <w:rsid w:val="00672AC4"/>
    <w:rsid w:val="00680D77"/>
    <w:rsid w:val="00695A2B"/>
    <w:rsid w:val="006961DD"/>
    <w:rsid w:val="006B57C5"/>
    <w:rsid w:val="006E4459"/>
    <w:rsid w:val="006F1299"/>
    <w:rsid w:val="006F3D61"/>
    <w:rsid w:val="00702967"/>
    <w:rsid w:val="00705FD9"/>
    <w:rsid w:val="00722B2F"/>
    <w:rsid w:val="00724CC6"/>
    <w:rsid w:val="007338E3"/>
    <w:rsid w:val="007432E0"/>
    <w:rsid w:val="007568A0"/>
    <w:rsid w:val="00766F2A"/>
    <w:rsid w:val="0077222C"/>
    <w:rsid w:val="00784724"/>
    <w:rsid w:val="00797002"/>
    <w:rsid w:val="007A52FB"/>
    <w:rsid w:val="007B1C6B"/>
    <w:rsid w:val="007B308C"/>
    <w:rsid w:val="007B6565"/>
    <w:rsid w:val="007C49FA"/>
    <w:rsid w:val="007D787A"/>
    <w:rsid w:val="00800C00"/>
    <w:rsid w:val="00815F15"/>
    <w:rsid w:val="00821363"/>
    <w:rsid w:val="00824DBD"/>
    <w:rsid w:val="00856503"/>
    <w:rsid w:val="008A5B3C"/>
    <w:rsid w:val="008C5701"/>
    <w:rsid w:val="008E7DF6"/>
    <w:rsid w:val="008F3918"/>
    <w:rsid w:val="00904AD4"/>
    <w:rsid w:val="009862DB"/>
    <w:rsid w:val="009E3262"/>
    <w:rsid w:val="00A0225F"/>
    <w:rsid w:val="00A07C4A"/>
    <w:rsid w:val="00AB4E6E"/>
    <w:rsid w:val="00AD44B4"/>
    <w:rsid w:val="00AD59D2"/>
    <w:rsid w:val="00B1466B"/>
    <w:rsid w:val="00B21991"/>
    <w:rsid w:val="00B315D4"/>
    <w:rsid w:val="00B43912"/>
    <w:rsid w:val="00B53922"/>
    <w:rsid w:val="00B53A3D"/>
    <w:rsid w:val="00B713D7"/>
    <w:rsid w:val="00B850CD"/>
    <w:rsid w:val="00B87FB8"/>
    <w:rsid w:val="00B92854"/>
    <w:rsid w:val="00BB49BE"/>
    <w:rsid w:val="00BC11FE"/>
    <w:rsid w:val="00BC70C6"/>
    <w:rsid w:val="00BE56EB"/>
    <w:rsid w:val="00C1252E"/>
    <w:rsid w:val="00C168B5"/>
    <w:rsid w:val="00C30AB4"/>
    <w:rsid w:val="00C4532B"/>
    <w:rsid w:val="00C47D76"/>
    <w:rsid w:val="00C67917"/>
    <w:rsid w:val="00C7003C"/>
    <w:rsid w:val="00C70B25"/>
    <w:rsid w:val="00C71AF2"/>
    <w:rsid w:val="00C77C64"/>
    <w:rsid w:val="00C83536"/>
    <w:rsid w:val="00CB46D1"/>
    <w:rsid w:val="00CB6BE2"/>
    <w:rsid w:val="00CC3CA4"/>
    <w:rsid w:val="00CD12D0"/>
    <w:rsid w:val="00D332EE"/>
    <w:rsid w:val="00D353B7"/>
    <w:rsid w:val="00D44619"/>
    <w:rsid w:val="00D50C35"/>
    <w:rsid w:val="00D61E2F"/>
    <w:rsid w:val="00D6275E"/>
    <w:rsid w:val="00D80FCE"/>
    <w:rsid w:val="00D9761D"/>
    <w:rsid w:val="00DC375D"/>
    <w:rsid w:val="00DD0115"/>
    <w:rsid w:val="00DD14C2"/>
    <w:rsid w:val="00DD7BC9"/>
    <w:rsid w:val="00E32F7F"/>
    <w:rsid w:val="00E753EE"/>
    <w:rsid w:val="00EA1D20"/>
    <w:rsid w:val="00EB33A6"/>
    <w:rsid w:val="00ED0423"/>
    <w:rsid w:val="00ED4A08"/>
    <w:rsid w:val="00ED4C38"/>
    <w:rsid w:val="00F1448E"/>
    <w:rsid w:val="00F17660"/>
    <w:rsid w:val="00F233D7"/>
    <w:rsid w:val="00F26EEA"/>
    <w:rsid w:val="00F40059"/>
    <w:rsid w:val="00F41017"/>
    <w:rsid w:val="00F75052"/>
    <w:rsid w:val="00F9799C"/>
    <w:rsid w:val="00FA6806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373F"/>
  <w15:docId w15:val="{EB673F05-FAC5-4C25-ABDC-C9980F16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VduU8CkQCbHL6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Сиротинцева Наталья Борисовна</dc:creator>
  <cp:lastModifiedBy>Admin</cp:lastModifiedBy>
  <cp:revision>75</cp:revision>
  <cp:lastPrinted>2023-01-23T06:57:00Z</cp:lastPrinted>
  <dcterms:created xsi:type="dcterms:W3CDTF">2019-02-13T08:50:00Z</dcterms:created>
  <dcterms:modified xsi:type="dcterms:W3CDTF">2023-01-23T06:58:00Z</dcterms:modified>
</cp:coreProperties>
</file>